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475" w:rsidRPr="00961CAB" w:rsidRDefault="00505815" w:rsidP="004763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61CAB">
        <w:rPr>
          <w:rFonts w:ascii="Times New Roman" w:hAnsi="Times New Roman"/>
          <w:sz w:val="28"/>
          <w:szCs w:val="28"/>
        </w:rPr>
        <w:t>М</w:t>
      </w:r>
      <w:r w:rsidR="006D1475" w:rsidRPr="00961CAB">
        <w:rPr>
          <w:rFonts w:ascii="Times New Roman" w:hAnsi="Times New Roman"/>
          <w:sz w:val="28"/>
          <w:szCs w:val="28"/>
        </w:rPr>
        <w:t>униципальны</w:t>
      </w:r>
      <w:r w:rsidRPr="00961CAB">
        <w:rPr>
          <w:rFonts w:ascii="Times New Roman" w:hAnsi="Times New Roman"/>
          <w:sz w:val="28"/>
          <w:szCs w:val="28"/>
        </w:rPr>
        <w:t>е</w:t>
      </w:r>
      <w:r w:rsidR="006D1475" w:rsidRPr="00961CAB">
        <w:rPr>
          <w:rFonts w:ascii="Times New Roman" w:hAnsi="Times New Roman"/>
          <w:sz w:val="28"/>
          <w:szCs w:val="28"/>
        </w:rPr>
        <w:t xml:space="preserve"> программ</w:t>
      </w:r>
      <w:r w:rsidRPr="00961CAB">
        <w:rPr>
          <w:rFonts w:ascii="Times New Roman" w:hAnsi="Times New Roman"/>
          <w:sz w:val="28"/>
          <w:szCs w:val="28"/>
        </w:rPr>
        <w:t>ы в бюджет 2025</w:t>
      </w:r>
      <w:r w:rsidR="006D1475" w:rsidRPr="00961CAB">
        <w:rPr>
          <w:rFonts w:ascii="Times New Roman" w:hAnsi="Times New Roman"/>
          <w:sz w:val="28"/>
          <w:szCs w:val="28"/>
        </w:rPr>
        <w:t xml:space="preserve"> год</w:t>
      </w:r>
      <w:r w:rsidR="00DC1062" w:rsidRPr="00961CAB">
        <w:rPr>
          <w:rFonts w:ascii="Times New Roman" w:hAnsi="Times New Roman"/>
          <w:sz w:val="28"/>
          <w:szCs w:val="28"/>
        </w:rPr>
        <w:t>а</w:t>
      </w:r>
    </w:p>
    <w:p w:rsidR="00E10F94" w:rsidRPr="00961CAB" w:rsidRDefault="00E10F94" w:rsidP="004763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05815" w:rsidRPr="00961CAB" w:rsidRDefault="00505815" w:rsidP="0050581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61CAB">
        <w:rPr>
          <w:rFonts w:ascii="Times New Roman" w:hAnsi="Times New Roman"/>
          <w:sz w:val="28"/>
          <w:szCs w:val="28"/>
        </w:rPr>
        <w:t>тыс</w:t>
      </w:r>
      <w:proofErr w:type="gramStart"/>
      <w:r w:rsidRPr="00961CAB">
        <w:rPr>
          <w:rFonts w:ascii="Times New Roman" w:hAnsi="Times New Roman"/>
          <w:sz w:val="28"/>
          <w:szCs w:val="28"/>
        </w:rPr>
        <w:t>.р</w:t>
      </w:r>
      <w:proofErr w:type="gramEnd"/>
      <w:r w:rsidRPr="00961CAB">
        <w:rPr>
          <w:rFonts w:ascii="Times New Roman" w:hAnsi="Times New Roman"/>
          <w:sz w:val="28"/>
          <w:szCs w:val="28"/>
        </w:rPr>
        <w:t>уб.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4"/>
        <w:gridCol w:w="1733"/>
        <w:gridCol w:w="6044"/>
        <w:gridCol w:w="1553"/>
      </w:tblGrid>
      <w:tr w:rsidR="00505815" w:rsidRPr="00961CAB" w:rsidTr="00505815">
        <w:trPr>
          <w:trHeight w:val="1367"/>
        </w:trPr>
        <w:tc>
          <w:tcPr>
            <w:tcW w:w="594" w:type="dxa"/>
          </w:tcPr>
          <w:p w:rsidR="00505815" w:rsidRPr="00961CAB" w:rsidRDefault="00505815" w:rsidP="00712F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1CAB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61CAB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961CAB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961CAB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662" w:type="dxa"/>
          </w:tcPr>
          <w:p w:rsidR="00505815" w:rsidRPr="00961CAB" w:rsidRDefault="00505815" w:rsidP="00712F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1CAB">
              <w:rPr>
                <w:rFonts w:ascii="Times New Roman" w:hAnsi="Times New Roman"/>
                <w:sz w:val="28"/>
                <w:szCs w:val="28"/>
              </w:rPr>
              <w:t>Целевая</w:t>
            </w:r>
          </w:p>
          <w:p w:rsidR="00505815" w:rsidRPr="00961CAB" w:rsidRDefault="00505815" w:rsidP="00712F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1CAB">
              <w:rPr>
                <w:rFonts w:ascii="Times New Roman" w:hAnsi="Times New Roman"/>
                <w:sz w:val="28"/>
                <w:szCs w:val="28"/>
              </w:rPr>
              <w:t>статья</w:t>
            </w:r>
          </w:p>
        </w:tc>
        <w:tc>
          <w:tcPr>
            <w:tcW w:w="6108" w:type="dxa"/>
          </w:tcPr>
          <w:p w:rsidR="00505815" w:rsidRPr="00961CAB" w:rsidRDefault="00505815" w:rsidP="00712F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1CAB">
              <w:rPr>
                <w:rFonts w:ascii="Times New Roman" w:hAnsi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1560" w:type="dxa"/>
          </w:tcPr>
          <w:p w:rsidR="00505815" w:rsidRPr="00961CAB" w:rsidRDefault="00505815" w:rsidP="00505815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1CAB">
              <w:rPr>
                <w:rFonts w:ascii="Times New Roman" w:hAnsi="Times New Roman"/>
                <w:sz w:val="26"/>
                <w:szCs w:val="26"/>
              </w:rPr>
              <w:t>Годовой бюджет</w:t>
            </w:r>
          </w:p>
          <w:p w:rsidR="00505815" w:rsidRPr="00961CAB" w:rsidRDefault="00505815" w:rsidP="00505815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1CAB">
              <w:rPr>
                <w:rFonts w:ascii="Times New Roman" w:hAnsi="Times New Roman"/>
                <w:sz w:val="26"/>
                <w:szCs w:val="26"/>
              </w:rPr>
              <w:t>2025 год</w:t>
            </w:r>
          </w:p>
          <w:p w:rsidR="00505815" w:rsidRPr="00961CAB" w:rsidRDefault="00505815" w:rsidP="00505815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1CAB">
              <w:rPr>
                <w:rFonts w:ascii="Times New Roman" w:hAnsi="Times New Roman"/>
                <w:sz w:val="26"/>
                <w:szCs w:val="26"/>
              </w:rPr>
              <w:t>план</w:t>
            </w:r>
          </w:p>
        </w:tc>
      </w:tr>
      <w:tr w:rsidR="00505815" w:rsidRPr="00961CAB" w:rsidTr="00505815">
        <w:trPr>
          <w:trHeight w:val="348"/>
        </w:trPr>
        <w:tc>
          <w:tcPr>
            <w:tcW w:w="594" w:type="dxa"/>
          </w:tcPr>
          <w:p w:rsidR="00505815" w:rsidRPr="00961CAB" w:rsidRDefault="00505815" w:rsidP="00712F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1CA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2" w:type="dxa"/>
          </w:tcPr>
          <w:p w:rsidR="00505815" w:rsidRPr="00961CAB" w:rsidRDefault="00505815" w:rsidP="00712F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1CA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108" w:type="dxa"/>
          </w:tcPr>
          <w:p w:rsidR="00505815" w:rsidRPr="00961CAB" w:rsidRDefault="00505815" w:rsidP="00712F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1CA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60" w:type="dxa"/>
          </w:tcPr>
          <w:p w:rsidR="00505815" w:rsidRPr="00961CAB" w:rsidRDefault="00505815" w:rsidP="00712F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1CA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505815" w:rsidRPr="00961CAB" w:rsidTr="00505815">
        <w:trPr>
          <w:trHeight w:val="348"/>
        </w:trPr>
        <w:tc>
          <w:tcPr>
            <w:tcW w:w="594" w:type="dxa"/>
          </w:tcPr>
          <w:p w:rsidR="00505815" w:rsidRPr="00961CAB" w:rsidRDefault="00505815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1CA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2" w:type="dxa"/>
          </w:tcPr>
          <w:p w:rsidR="00505815" w:rsidRPr="00961CAB" w:rsidRDefault="00505815" w:rsidP="00206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1CAB">
              <w:rPr>
                <w:rFonts w:ascii="Times New Roman" w:hAnsi="Times New Roman"/>
                <w:sz w:val="28"/>
                <w:szCs w:val="28"/>
              </w:rPr>
              <w:t>1040060990</w:t>
            </w:r>
          </w:p>
        </w:tc>
        <w:tc>
          <w:tcPr>
            <w:tcW w:w="6108" w:type="dxa"/>
          </w:tcPr>
          <w:p w:rsidR="00505815" w:rsidRPr="00961CAB" w:rsidRDefault="00505815" w:rsidP="00206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1CAB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«Профилактика преступлений и иных правонарушений в </w:t>
            </w:r>
            <w:proofErr w:type="spellStart"/>
            <w:r w:rsidRPr="00961CAB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961CAB">
              <w:rPr>
                <w:rFonts w:ascii="Times New Roman" w:hAnsi="Times New Roman"/>
                <w:sz w:val="28"/>
                <w:szCs w:val="28"/>
              </w:rPr>
              <w:t xml:space="preserve"> районе на 2021-2025 годы»</w:t>
            </w:r>
          </w:p>
        </w:tc>
        <w:tc>
          <w:tcPr>
            <w:tcW w:w="1560" w:type="dxa"/>
          </w:tcPr>
          <w:p w:rsidR="00505815" w:rsidRPr="00961CAB" w:rsidRDefault="00505815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1CAB">
              <w:rPr>
                <w:rFonts w:ascii="Times New Roman" w:hAnsi="Times New Roman"/>
                <w:sz w:val="28"/>
                <w:szCs w:val="28"/>
              </w:rPr>
              <w:t>7,0</w:t>
            </w:r>
          </w:p>
        </w:tc>
      </w:tr>
      <w:tr w:rsidR="00505815" w:rsidRPr="00961CAB" w:rsidTr="00505815">
        <w:trPr>
          <w:trHeight w:val="348"/>
        </w:trPr>
        <w:tc>
          <w:tcPr>
            <w:tcW w:w="594" w:type="dxa"/>
          </w:tcPr>
          <w:p w:rsidR="00505815" w:rsidRPr="00961CAB" w:rsidRDefault="00505815" w:rsidP="00EE3EB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1CA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2" w:type="dxa"/>
          </w:tcPr>
          <w:p w:rsidR="00B83C42" w:rsidRPr="00EC428F" w:rsidRDefault="00B83C42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B83C42" w:rsidRPr="00EC428F" w:rsidRDefault="00B83C42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505815" w:rsidRPr="00EC428F" w:rsidRDefault="00505815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 w:rsidRPr="00961CAB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1050060990</w:t>
            </w:r>
          </w:p>
          <w:p w:rsidR="00B83C42" w:rsidRPr="00EC428F" w:rsidRDefault="00B83C42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 w:rsidRPr="00EC428F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72201</w:t>
            </w:r>
            <w:r w:rsidRPr="00961CAB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S</w:t>
            </w:r>
            <w:r w:rsidRPr="00EC428F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0263</w:t>
            </w:r>
          </w:p>
          <w:p w:rsidR="00B83C42" w:rsidRPr="00961CAB" w:rsidRDefault="00B83C42" w:rsidP="00B83C42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 w:rsidRPr="00961CAB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72201S0265</w:t>
            </w:r>
          </w:p>
          <w:p w:rsidR="00B83C42" w:rsidRPr="00961CAB" w:rsidRDefault="00B83C42" w:rsidP="00B83C42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 w:rsidRPr="00961CAB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72201S0267</w:t>
            </w:r>
          </w:p>
          <w:p w:rsidR="00B83C42" w:rsidRPr="00961CAB" w:rsidRDefault="00B83C42" w:rsidP="00B83C42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 w:rsidRPr="00961CAB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72201S0268</w:t>
            </w:r>
          </w:p>
          <w:p w:rsidR="00B83C42" w:rsidRPr="00961CAB" w:rsidRDefault="00B83C42" w:rsidP="00B83C42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 w:rsidRPr="00961CAB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72201S0269</w:t>
            </w:r>
          </w:p>
          <w:p w:rsidR="00B83C42" w:rsidRPr="00961CAB" w:rsidRDefault="00B83C42" w:rsidP="00B83C42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 w:rsidRPr="00961CAB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72201S026</w:t>
            </w:r>
            <w:r w:rsidRPr="00961CAB">
              <w:rPr>
                <w:rFonts w:ascii="Times New Roman" w:hAnsi="Times New Roman"/>
                <w:i/>
                <w:sz w:val="28"/>
                <w:szCs w:val="28"/>
              </w:rPr>
              <w:t>А</w:t>
            </w:r>
          </w:p>
          <w:p w:rsidR="00B83C42" w:rsidRPr="00961CAB" w:rsidRDefault="00B83C42" w:rsidP="00B83C42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 w:rsidRPr="00961CAB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72201S026</w:t>
            </w:r>
            <w:r w:rsidRPr="00961CAB">
              <w:rPr>
                <w:rFonts w:ascii="Times New Roman" w:hAnsi="Times New Roman"/>
                <w:i/>
                <w:sz w:val="28"/>
                <w:szCs w:val="28"/>
              </w:rPr>
              <w:t>Б</w:t>
            </w:r>
          </w:p>
          <w:p w:rsidR="00B83C42" w:rsidRPr="00961CAB" w:rsidRDefault="00B83C42" w:rsidP="00B83C42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 w:rsidRPr="00961CAB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72201S026</w:t>
            </w:r>
            <w:r w:rsidRPr="00961CAB">
              <w:rPr>
                <w:rFonts w:ascii="Times New Roman" w:hAnsi="Times New Roman"/>
                <w:i/>
                <w:sz w:val="28"/>
                <w:szCs w:val="28"/>
              </w:rPr>
              <w:t>В</w:t>
            </w:r>
          </w:p>
          <w:p w:rsidR="00B83C42" w:rsidRPr="00961CAB" w:rsidRDefault="00B83C42" w:rsidP="00B83C42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961CAB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72201S026</w:t>
            </w:r>
            <w:r w:rsidRPr="00961CAB">
              <w:rPr>
                <w:rFonts w:ascii="Times New Roman" w:hAnsi="Times New Roman"/>
                <w:i/>
                <w:sz w:val="28"/>
                <w:szCs w:val="28"/>
              </w:rPr>
              <w:t>Е</w:t>
            </w:r>
          </w:p>
          <w:p w:rsidR="00B83C42" w:rsidRPr="00961CAB" w:rsidRDefault="00B83C42" w:rsidP="00B83C42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961CAB">
              <w:rPr>
                <w:rFonts w:ascii="Times New Roman" w:hAnsi="Times New Roman"/>
                <w:i/>
                <w:sz w:val="28"/>
                <w:szCs w:val="28"/>
              </w:rPr>
              <w:t>72201</w:t>
            </w:r>
            <w:r w:rsidRPr="00961CAB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S</w:t>
            </w:r>
            <w:r w:rsidRPr="00961CAB">
              <w:rPr>
                <w:rFonts w:ascii="Times New Roman" w:hAnsi="Times New Roman"/>
                <w:i/>
                <w:sz w:val="28"/>
                <w:szCs w:val="28"/>
              </w:rPr>
              <w:t>026Ж</w:t>
            </w:r>
          </w:p>
          <w:p w:rsidR="00B83C42" w:rsidRPr="00961CAB" w:rsidRDefault="00B83C42" w:rsidP="00B83C42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961CAB">
              <w:rPr>
                <w:rFonts w:ascii="Times New Roman" w:hAnsi="Times New Roman"/>
                <w:i/>
                <w:sz w:val="28"/>
                <w:szCs w:val="28"/>
              </w:rPr>
              <w:t>72201</w:t>
            </w:r>
            <w:r w:rsidRPr="00961CAB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S</w:t>
            </w:r>
            <w:r w:rsidRPr="00961CAB">
              <w:rPr>
                <w:rFonts w:ascii="Times New Roman" w:hAnsi="Times New Roman"/>
                <w:i/>
                <w:sz w:val="28"/>
                <w:szCs w:val="28"/>
              </w:rPr>
              <w:t>026Л</w:t>
            </w:r>
          </w:p>
          <w:p w:rsidR="00B83C42" w:rsidRPr="00961CAB" w:rsidRDefault="00B83C42" w:rsidP="00B83C42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961CAB">
              <w:rPr>
                <w:rFonts w:ascii="Times New Roman" w:hAnsi="Times New Roman"/>
                <w:i/>
                <w:sz w:val="28"/>
                <w:szCs w:val="28"/>
              </w:rPr>
              <w:t>72201</w:t>
            </w:r>
            <w:r w:rsidRPr="00961CAB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S</w:t>
            </w:r>
            <w:r w:rsidRPr="00961CAB">
              <w:rPr>
                <w:rFonts w:ascii="Times New Roman" w:hAnsi="Times New Roman"/>
                <w:i/>
                <w:sz w:val="28"/>
                <w:szCs w:val="28"/>
              </w:rPr>
              <w:t>026М</w:t>
            </w:r>
          </w:p>
          <w:p w:rsidR="00B83C42" w:rsidRPr="00961CAB" w:rsidRDefault="00D7484E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961CAB">
              <w:rPr>
                <w:rFonts w:ascii="Times New Roman" w:hAnsi="Times New Roman"/>
                <w:i/>
                <w:sz w:val="28"/>
                <w:szCs w:val="28"/>
              </w:rPr>
              <w:t>72201</w:t>
            </w:r>
            <w:r w:rsidRPr="00961CAB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S</w:t>
            </w:r>
            <w:r w:rsidRPr="00961CAB">
              <w:rPr>
                <w:rFonts w:ascii="Times New Roman" w:hAnsi="Times New Roman"/>
                <w:i/>
                <w:sz w:val="28"/>
                <w:szCs w:val="28"/>
              </w:rPr>
              <w:t>0261</w:t>
            </w:r>
          </w:p>
        </w:tc>
        <w:tc>
          <w:tcPr>
            <w:tcW w:w="6108" w:type="dxa"/>
          </w:tcPr>
          <w:p w:rsidR="00505815" w:rsidRPr="00961CAB" w:rsidRDefault="00505815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1CAB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 «Повышение безопасности дорожного движения  в </w:t>
            </w:r>
            <w:proofErr w:type="spellStart"/>
            <w:r w:rsidRPr="00961CAB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961CAB">
              <w:rPr>
                <w:rFonts w:ascii="Times New Roman" w:hAnsi="Times New Roman"/>
                <w:sz w:val="28"/>
                <w:szCs w:val="28"/>
              </w:rPr>
              <w:t xml:space="preserve"> районе на 2021-2025 годы»</w:t>
            </w:r>
          </w:p>
        </w:tc>
        <w:tc>
          <w:tcPr>
            <w:tcW w:w="1560" w:type="dxa"/>
          </w:tcPr>
          <w:p w:rsidR="00B83C42" w:rsidRPr="00961CAB" w:rsidRDefault="00D7484E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1CAB">
              <w:rPr>
                <w:rFonts w:ascii="Times New Roman" w:hAnsi="Times New Roman"/>
                <w:sz w:val="28"/>
                <w:szCs w:val="28"/>
              </w:rPr>
              <w:t>3 908,1</w:t>
            </w:r>
          </w:p>
          <w:p w:rsidR="00B83C42" w:rsidRPr="00961CAB" w:rsidRDefault="00B83C42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05815" w:rsidRPr="00961CAB" w:rsidRDefault="00505815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961CAB">
              <w:rPr>
                <w:rFonts w:ascii="Times New Roman" w:hAnsi="Times New Roman"/>
                <w:i/>
                <w:sz w:val="28"/>
                <w:szCs w:val="28"/>
              </w:rPr>
              <w:t>46,0</w:t>
            </w:r>
          </w:p>
          <w:p w:rsidR="00B83C42" w:rsidRPr="00961CAB" w:rsidRDefault="00B83C42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961CAB">
              <w:rPr>
                <w:rFonts w:ascii="Times New Roman" w:hAnsi="Times New Roman"/>
                <w:i/>
                <w:sz w:val="28"/>
                <w:szCs w:val="28"/>
              </w:rPr>
              <w:t>165,0</w:t>
            </w:r>
          </w:p>
          <w:p w:rsidR="00B83C42" w:rsidRPr="00961CAB" w:rsidRDefault="00B83C42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961CAB">
              <w:rPr>
                <w:rFonts w:ascii="Times New Roman" w:hAnsi="Times New Roman"/>
                <w:i/>
                <w:sz w:val="28"/>
                <w:szCs w:val="28"/>
              </w:rPr>
              <w:t>361,5</w:t>
            </w:r>
          </w:p>
          <w:p w:rsidR="00B83C42" w:rsidRPr="00961CAB" w:rsidRDefault="00B83C42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961CAB">
              <w:rPr>
                <w:rFonts w:ascii="Times New Roman" w:hAnsi="Times New Roman"/>
                <w:i/>
                <w:sz w:val="28"/>
                <w:szCs w:val="28"/>
              </w:rPr>
              <w:t>300,1</w:t>
            </w:r>
          </w:p>
          <w:p w:rsidR="00B83C42" w:rsidRPr="00961CAB" w:rsidRDefault="00B83C42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961CAB">
              <w:rPr>
                <w:rFonts w:ascii="Times New Roman" w:hAnsi="Times New Roman"/>
                <w:i/>
                <w:sz w:val="28"/>
                <w:szCs w:val="28"/>
              </w:rPr>
              <w:t>160,0</w:t>
            </w:r>
          </w:p>
          <w:p w:rsidR="00B83C42" w:rsidRPr="00961CAB" w:rsidRDefault="00B83C42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961CAB">
              <w:rPr>
                <w:rFonts w:ascii="Times New Roman" w:hAnsi="Times New Roman"/>
                <w:i/>
                <w:sz w:val="28"/>
                <w:szCs w:val="28"/>
              </w:rPr>
              <w:t>345,0</w:t>
            </w:r>
          </w:p>
          <w:p w:rsidR="00B83C42" w:rsidRPr="00961CAB" w:rsidRDefault="00B83C42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961CAB">
              <w:rPr>
                <w:rFonts w:ascii="Times New Roman" w:hAnsi="Times New Roman"/>
                <w:i/>
                <w:sz w:val="28"/>
                <w:szCs w:val="28"/>
              </w:rPr>
              <w:t>155,0</w:t>
            </w:r>
          </w:p>
          <w:p w:rsidR="00B83C42" w:rsidRPr="00961CAB" w:rsidRDefault="00B83C42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961CAB">
              <w:rPr>
                <w:rFonts w:ascii="Times New Roman" w:hAnsi="Times New Roman"/>
                <w:i/>
                <w:sz w:val="28"/>
                <w:szCs w:val="28"/>
              </w:rPr>
              <w:t>420,0</w:t>
            </w:r>
          </w:p>
          <w:p w:rsidR="00B83C42" w:rsidRPr="00961CAB" w:rsidRDefault="00B83C42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961CAB">
              <w:rPr>
                <w:rFonts w:ascii="Times New Roman" w:hAnsi="Times New Roman"/>
                <w:i/>
                <w:sz w:val="28"/>
                <w:szCs w:val="28"/>
              </w:rPr>
              <w:t>420,0</w:t>
            </w:r>
          </w:p>
          <w:p w:rsidR="00B83C42" w:rsidRPr="00961CAB" w:rsidRDefault="00B83C42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961CAB">
              <w:rPr>
                <w:rFonts w:ascii="Times New Roman" w:hAnsi="Times New Roman"/>
                <w:i/>
                <w:sz w:val="28"/>
                <w:szCs w:val="28"/>
              </w:rPr>
              <w:t>220,5</w:t>
            </w:r>
          </w:p>
          <w:p w:rsidR="00B83C42" w:rsidRPr="00961CAB" w:rsidRDefault="00B83C42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961CAB">
              <w:rPr>
                <w:rFonts w:ascii="Times New Roman" w:hAnsi="Times New Roman"/>
                <w:i/>
                <w:sz w:val="28"/>
                <w:szCs w:val="28"/>
              </w:rPr>
              <w:t>210,0</w:t>
            </w:r>
          </w:p>
          <w:p w:rsidR="00B83C42" w:rsidRPr="00961CAB" w:rsidRDefault="00B83C42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961CAB">
              <w:rPr>
                <w:rFonts w:ascii="Times New Roman" w:hAnsi="Times New Roman"/>
                <w:i/>
                <w:sz w:val="28"/>
                <w:szCs w:val="28"/>
              </w:rPr>
              <w:t>414,0</w:t>
            </w:r>
          </w:p>
          <w:p w:rsidR="00B83C42" w:rsidRPr="00961CAB" w:rsidRDefault="00B83C42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961CAB">
              <w:rPr>
                <w:rFonts w:ascii="Times New Roman" w:hAnsi="Times New Roman"/>
                <w:i/>
                <w:sz w:val="28"/>
                <w:szCs w:val="28"/>
              </w:rPr>
              <w:t>200,0</w:t>
            </w:r>
          </w:p>
          <w:p w:rsidR="00B83C42" w:rsidRPr="00961CAB" w:rsidRDefault="00D7484E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961CAB">
              <w:rPr>
                <w:rFonts w:ascii="Times New Roman" w:hAnsi="Times New Roman"/>
                <w:i/>
                <w:sz w:val="28"/>
                <w:szCs w:val="28"/>
              </w:rPr>
              <w:t>491,0</w:t>
            </w:r>
          </w:p>
        </w:tc>
      </w:tr>
      <w:tr w:rsidR="00505815" w:rsidRPr="00961CAB" w:rsidTr="00505815">
        <w:trPr>
          <w:trHeight w:val="348"/>
        </w:trPr>
        <w:tc>
          <w:tcPr>
            <w:tcW w:w="594" w:type="dxa"/>
          </w:tcPr>
          <w:p w:rsidR="00505815" w:rsidRPr="00961CAB" w:rsidRDefault="00505815" w:rsidP="00EE3EB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1CA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2" w:type="dxa"/>
          </w:tcPr>
          <w:p w:rsidR="00505815" w:rsidRPr="00961CAB" w:rsidRDefault="00505815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1CAB">
              <w:rPr>
                <w:rFonts w:ascii="Times New Roman" w:hAnsi="Times New Roman"/>
                <w:sz w:val="28"/>
                <w:szCs w:val="28"/>
              </w:rPr>
              <w:t>1130060990</w:t>
            </w:r>
          </w:p>
        </w:tc>
        <w:tc>
          <w:tcPr>
            <w:tcW w:w="6108" w:type="dxa"/>
          </w:tcPr>
          <w:p w:rsidR="00505815" w:rsidRPr="00961CAB" w:rsidRDefault="00505815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1CAB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«Предупреждение чрезвычайных ситуаций природного и техногенного характера, обеспечение пожарной безопасности и безопасности людей на водных объектах на территории муниципального образования </w:t>
            </w:r>
            <w:proofErr w:type="spellStart"/>
            <w:r w:rsidRPr="00961CAB">
              <w:rPr>
                <w:rFonts w:ascii="Times New Roman" w:hAnsi="Times New Roman"/>
                <w:sz w:val="28"/>
                <w:szCs w:val="28"/>
              </w:rPr>
              <w:t>Родинский</w:t>
            </w:r>
            <w:proofErr w:type="spellEnd"/>
            <w:r w:rsidRPr="00961CAB">
              <w:rPr>
                <w:rFonts w:ascii="Times New Roman" w:hAnsi="Times New Roman"/>
                <w:sz w:val="28"/>
                <w:szCs w:val="28"/>
              </w:rPr>
              <w:t xml:space="preserve"> район Алтайского края на 2022-2026 годы»</w:t>
            </w:r>
          </w:p>
        </w:tc>
        <w:tc>
          <w:tcPr>
            <w:tcW w:w="1560" w:type="dxa"/>
          </w:tcPr>
          <w:p w:rsidR="00505815" w:rsidRPr="00961CAB" w:rsidRDefault="00505815" w:rsidP="00E6596B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1CAB">
              <w:rPr>
                <w:rFonts w:ascii="Times New Roman" w:hAnsi="Times New Roman"/>
                <w:sz w:val="28"/>
                <w:szCs w:val="28"/>
              </w:rPr>
              <w:t>60,0</w:t>
            </w:r>
          </w:p>
        </w:tc>
      </w:tr>
      <w:tr w:rsidR="005F60F3" w:rsidRPr="00961CAB" w:rsidTr="00505815">
        <w:trPr>
          <w:trHeight w:val="348"/>
        </w:trPr>
        <w:tc>
          <w:tcPr>
            <w:tcW w:w="594" w:type="dxa"/>
          </w:tcPr>
          <w:p w:rsidR="005F60F3" w:rsidRPr="00961CAB" w:rsidRDefault="005F60F3" w:rsidP="00EE3EB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1CA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2" w:type="dxa"/>
          </w:tcPr>
          <w:p w:rsidR="005F60F3" w:rsidRPr="00961CAB" w:rsidRDefault="005F60F3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1CAB">
              <w:rPr>
                <w:rFonts w:ascii="Times New Roman" w:hAnsi="Times New Roman"/>
                <w:sz w:val="28"/>
                <w:szCs w:val="28"/>
              </w:rPr>
              <w:t>1900060990</w:t>
            </w:r>
          </w:p>
        </w:tc>
        <w:tc>
          <w:tcPr>
            <w:tcW w:w="6108" w:type="dxa"/>
          </w:tcPr>
          <w:p w:rsidR="005F60F3" w:rsidRPr="00961CAB" w:rsidRDefault="005F60F3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1CAB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«Энергосбережение и повышение энергетической эффективности на территории муниципального образования </w:t>
            </w:r>
            <w:proofErr w:type="spellStart"/>
            <w:r w:rsidRPr="00961CAB">
              <w:rPr>
                <w:rFonts w:ascii="Times New Roman" w:hAnsi="Times New Roman"/>
                <w:sz w:val="28"/>
                <w:szCs w:val="28"/>
              </w:rPr>
              <w:t>Родинский</w:t>
            </w:r>
            <w:proofErr w:type="spellEnd"/>
            <w:r w:rsidRPr="00961CAB">
              <w:rPr>
                <w:rFonts w:ascii="Times New Roman" w:hAnsi="Times New Roman"/>
                <w:sz w:val="28"/>
                <w:szCs w:val="28"/>
              </w:rPr>
              <w:t xml:space="preserve"> район»</w:t>
            </w:r>
          </w:p>
        </w:tc>
        <w:tc>
          <w:tcPr>
            <w:tcW w:w="1560" w:type="dxa"/>
          </w:tcPr>
          <w:p w:rsidR="005F60F3" w:rsidRPr="00961CAB" w:rsidRDefault="005F60F3" w:rsidP="00E6596B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1CAB">
              <w:rPr>
                <w:rFonts w:ascii="Times New Roman" w:hAnsi="Times New Roman"/>
                <w:sz w:val="28"/>
                <w:szCs w:val="28"/>
              </w:rPr>
              <w:t>30,0</w:t>
            </w:r>
          </w:p>
        </w:tc>
      </w:tr>
      <w:tr w:rsidR="00505815" w:rsidRPr="00961CAB" w:rsidTr="00505815">
        <w:trPr>
          <w:trHeight w:val="416"/>
        </w:trPr>
        <w:tc>
          <w:tcPr>
            <w:tcW w:w="594" w:type="dxa"/>
          </w:tcPr>
          <w:p w:rsidR="00505815" w:rsidRPr="00961CAB" w:rsidRDefault="005F60F3" w:rsidP="00EE3EB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1CA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62" w:type="dxa"/>
          </w:tcPr>
          <w:p w:rsidR="00505815" w:rsidRPr="00961CAB" w:rsidRDefault="00505815" w:rsidP="00706112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1CAB">
              <w:rPr>
                <w:rFonts w:ascii="Times New Roman" w:hAnsi="Times New Roman"/>
                <w:sz w:val="28"/>
                <w:szCs w:val="28"/>
              </w:rPr>
              <w:t>2040060990</w:t>
            </w:r>
          </w:p>
        </w:tc>
        <w:tc>
          <w:tcPr>
            <w:tcW w:w="6108" w:type="dxa"/>
          </w:tcPr>
          <w:p w:rsidR="00505815" w:rsidRPr="00961CAB" w:rsidRDefault="00505815" w:rsidP="00E6596B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61CAB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«Создание благоприятных условий для привлечения инвестиций в экономику </w:t>
            </w:r>
            <w:proofErr w:type="spellStart"/>
            <w:r w:rsidRPr="00961CAB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961CAB">
              <w:rPr>
                <w:rFonts w:ascii="Times New Roman" w:hAnsi="Times New Roman"/>
                <w:sz w:val="28"/>
                <w:szCs w:val="28"/>
              </w:rPr>
              <w:t xml:space="preserve"> района»</w:t>
            </w:r>
          </w:p>
        </w:tc>
        <w:tc>
          <w:tcPr>
            <w:tcW w:w="1560" w:type="dxa"/>
          </w:tcPr>
          <w:p w:rsidR="00505815" w:rsidRPr="00961CAB" w:rsidRDefault="00505815" w:rsidP="00E6596B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1CAB"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</w:tr>
      <w:tr w:rsidR="00505815" w:rsidRPr="00961CAB" w:rsidTr="00D7484E">
        <w:trPr>
          <w:trHeight w:val="983"/>
        </w:trPr>
        <w:tc>
          <w:tcPr>
            <w:tcW w:w="594" w:type="dxa"/>
          </w:tcPr>
          <w:p w:rsidR="00505815" w:rsidRPr="00961CAB" w:rsidRDefault="005F60F3" w:rsidP="00EE3EB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1CA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62" w:type="dxa"/>
          </w:tcPr>
          <w:p w:rsidR="00505815" w:rsidRPr="00961CAB" w:rsidRDefault="00505815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1CAB">
              <w:rPr>
                <w:rFonts w:ascii="Times New Roman" w:hAnsi="Times New Roman"/>
                <w:sz w:val="28"/>
                <w:szCs w:val="28"/>
              </w:rPr>
              <w:t>2200060990</w:t>
            </w:r>
          </w:p>
        </w:tc>
        <w:tc>
          <w:tcPr>
            <w:tcW w:w="6108" w:type="dxa"/>
          </w:tcPr>
          <w:p w:rsidR="00505815" w:rsidRPr="00961CAB" w:rsidRDefault="00505815" w:rsidP="00E6596B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61CAB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«Развитие сельского хозяйства в </w:t>
            </w:r>
            <w:proofErr w:type="spellStart"/>
            <w:r w:rsidRPr="00961CAB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961CAB">
              <w:rPr>
                <w:rFonts w:ascii="Times New Roman" w:hAnsi="Times New Roman"/>
                <w:sz w:val="28"/>
                <w:szCs w:val="28"/>
              </w:rPr>
              <w:t xml:space="preserve"> районе» на 2021 -2025 годы</w:t>
            </w:r>
          </w:p>
        </w:tc>
        <w:tc>
          <w:tcPr>
            <w:tcW w:w="1560" w:type="dxa"/>
          </w:tcPr>
          <w:p w:rsidR="00505815" w:rsidRPr="00961CAB" w:rsidRDefault="00505815" w:rsidP="000622FB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1CAB">
              <w:rPr>
                <w:rFonts w:ascii="Times New Roman" w:hAnsi="Times New Roman"/>
                <w:sz w:val="28"/>
                <w:szCs w:val="28"/>
              </w:rPr>
              <w:t>170,0</w:t>
            </w:r>
          </w:p>
        </w:tc>
      </w:tr>
      <w:tr w:rsidR="00505815" w:rsidRPr="00961CAB" w:rsidTr="00505815">
        <w:trPr>
          <w:trHeight w:val="348"/>
        </w:trPr>
        <w:tc>
          <w:tcPr>
            <w:tcW w:w="594" w:type="dxa"/>
          </w:tcPr>
          <w:p w:rsidR="00505815" w:rsidRPr="00961CAB" w:rsidRDefault="005F60F3" w:rsidP="00EE3EB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1CAB">
              <w:rPr>
                <w:rFonts w:ascii="Times New Roman" w:hAnsi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1662" w:type="dxa"/>
          </w:tcPr>
          <w:p w:rsidR="00505815" w:rsidRPr="00961CAB" w:rsidRDefault="00505815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1CAB">
              <w:rPr>
                <w:rFonts w:ascii="Times New Roman" w:hAnsi="Times New Roman"/>
                <w:sz w:val="28"/>
                <w:szCs w:val="28"/>
              </w:rPr>
              <w:t>4000060990</w:t>
            </w:r>
          </w:p>
        </w:tc>
        <w:tc>
          <w:tcPr>
            <w:tcW w:w="6108" w:type="dxa"/>
          </w:tcPr>
          <w:p w:rsidR="00505815" w:rsidRPr="00961CAB" w:rsidRDefault="00505815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1CAB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 «Противодействие экстремизму и идеологии терроризма в </w:t>
            </w:r>
            <w:proofErr w:type="spellStart"/>
            <w:r w:rsidRPr="00961CAB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961CAB">
              <w:rPr>
                <w:rFonts w:ascii="Times New Roman" w:hAnsi="Times New Roman"/>
                <w:sz w:val="28"/>
                <w:szCs w:val="28"/>
              </w:rPr>
              <w:t xml:space="preserve"> районе» на 2021-2025 годы»</w:t>
            </w:r>
          </w:p>
        </w:tc>
        <w:tc>
          <w:tcPr>
            <w:tcW w:w="1560" w:type="dxa"/>
          </w:tcPr>
          <w:p w:rsidR="00505815" w:rsidRPr="00961CAB" w:rsidRDefault="00505815" w:rsidP="00B52BD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1CAB">
              <w:rPr>
                <w:rFonts w:ascii="Times New Roman" w:hAnsi="Times New Roman"/>
                <w:sz w:val="28"/>
                <w:szCs w:val="28"/>
              </w:rPr>
              <w:t>25,0</w:t>
            </w:r>
          </w:p>
        </w:tc>
      </w:tr>
      <w:tr w:rsidR="00505815" w:rsidRPr="00961CAB" w:rsidTr="00505815">
        <w:trPr>
          <w:trHeight w:val="348"/>
        </w:trPr>
        <w:tc>
          <w:tcPr>
            <w:tcW w:w="594" w:type="dxa"/>
          </w:tcPr>
          <w:p w:rsidR="00505815" w:rsidRPr="00961CAB" w:rsidRDefault="005F60F3" w:rsidP="00EE3EB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1CAB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62" w:type="dxa"/>
          </w:tcPr>
          <w:p w:rsidR="00505815" w:rsidRPr="00961CAB" w:rsidRDefault="00505815" w:rsidP="00206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05815" w:rsidRPr="00961CAB" w:rsidRDefault="00505815" w:rsidP="00206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05815" w:rsidRPr="00961CAB" w:rsidRDefault="00505815" w:rsidP="00206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961CAB">
              <w:rPr>
                <w:rFonts w:ascii="Times New Roman" w:hAnsi="Times New Roman"/>
                <w:i/>
                <w:sz w:val="28"/>
                <w:szCs w:val="28"/>
              </w:rPr>
              <w:t>4300060990</w:t>
            </w:r>
          </w:p>
          <w:p w:rsidR="00505815" w:rsidRPr="00961CAB" w:rsidRDefault="00505815" w:rsidP="00206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961CAB">
              <w:rPr>
                <w:rFonts w:ascii="Times New Roman" w:hAnsi="Times New Roman"/>
                <w:i/>
                <w:sz w:val="28"/>
                <w:szCs w:val="28"/>
              </w:rPr>
              <w:t>43201</w:t>
            </w:r>
            <w:r w:rsidRPr="00961CAB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S3020</w:t>
            </w:r>
          </w:p>
          <w:p w:rsidR="00505815" w:rsidRPr="00961CAB" w:rsidRDefault="00505815" w:rsidP="00206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961CAB">
              <w:rPr>
                <w:rFonts w:ascii="Times New Roman" w:hAnsi="Times New Roman"/>
                <w:i/>
                <w:sz w:val="28"/>
                <w:szCs w:val="28"/>
              </w:rPr>
              <w:t>43201</w:t>
            </w:r>
            <w:r w:rsidRPr="00961CAB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S3020</w:t>
            </w:r>
          </w:p>
          <w:p w:rsidR="00D7484E" w:rsidRPr="00961CAB" w:rsidRDefault="00D7484E" w:rsidP="00D7484E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961CAB">
              <w:rPr>
                <w:rFonts w:ascii="Times New Roman" w:hAnsi="Times New Roman"/>
                <w:i/>
                <w:sz w:val="28"/>
                <w:szCs w:val="28"/>
              </w:rPr>
              <w:t>72201</w:t>
            </w:r>
            <w:r w:rsidRPr="00961CAB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S</w:t>
            </w:r>
            <w:r w:rsidRPr="00961CAB">
              <w:rPr>
                <w:rFonts w:ascii="Times New Roman" w:hAnsi="Times New Roman"/>
                <w:i/>
                <w:sz w:val="28"/>
                <w:szCs w:val="28"/>
              </w:rPr>
              <w:t>0264</w:t>
            </w:r>
          </w:p>
          <w:p w:rsidR="00D7484E" w:rsidRPr="00961CAB" w:rsidRDefault="00D7484E" w:rsidP="00206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961CAB">
              <w:rPr>
                <w:rFonts w:ascii="Times New Roman" w:hAnsi="Times New Roman"/>
                <w:i/>
                <w:sz w:val="28"/>
                <w:szCs w:val="28"/>
              </w:rPr>
              <w:t>72201</w:t>
            </w:r>
            <w:r w:rsidRPr="00961CAB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S</w:t>
            </w:r>
            <w:r w:rsidRPr="00961CAB">
              <w:rPr>
                <w:rFonts w:ascii="Times New Roman" w:hAnsi="Times New Roman"/>
                <w:i/>
                <w:sz w:val="28"/>
                <w:szCs w:val="28"/>
              </w:rPr>
              <w:t>026К</w:t>
            </w:r>
          </w:p>
        </w:tc>
        <w:tc>
          <w:tcPr>
            <w:tcW w:w="6108" w:type="dxa"/>
          </w:tcPr>
          <w:p w:rsidR="00505815" w:rsidRPr="00961CAB" w:rsidRDefault="00505815" w:rsidP="00206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1CAB">
              <w:rPr>
                <w:rFonts w:ascii="Times New Roman" w:hAnsi="Times New Roman"/>
                <w:sz w:val="28"/>
                <w:szCs w:val="28"/>
              </w:rPr>
              <w:t>Муниципальная программа «Комплексное развитие систем коммунальной инфраструктуры муниципального образования «</w:t>
            </w:r>
            <w:proofErr w:type="spellStart"/>
            <w:r w:rsidRPr="00961CAB">
              <w:rPr>
                <w:rFonts w:ascii="Times New Roman" w:hAnsi="Times New Roman"/>
                <w:sz w:val="28"/>
                <w:szCs w:val="28"/>
              </w:rPr>
              <w:t>Родинский</w:t>
            </w:r>
            <w:proofErr w:type="spellEnd"/>
            <w:r w:rsidRPr="00961CAB">
              <w:rPr>
                <w:rFonts w:ascii="Times New Roman" w:hAnsi="Times New Roman"/>
                <w:sz w:val="28"/>
                <w:szCs w:val="28"/>
              </w:rPr>
              <w:t xml:space="preserve"> район  Алтайского края»  на 2021-2025 годы</w:t>
            </w:r>
          </w:p>
        </w:tc>
        <w:tc>
          <w:tcPr>
            <w:tcW w:w="1560" w:type="dxa"/>
          </w:tcPr>
          <w:p w:rsidR="00505815" w:rsidRPr="00961CAB" w:rsidRDefault="00961CAB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1CAB">
              <w:rPr>
                <w:rFonts w:ascii="Times New Roman" w:hAnsi="Times New Roman"/>
                <w:sz w:val="28"/>
                <w:szCs w:val="28"/>
              </w:rPr>
              <w:t>2 242,7</w:t>
            </w:r>
          </w:p>
          <w:p w:rsidR="00505815" w:rsidRPr="00961CAB" w:rsidRDefault="00505815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05815" w:rsidRPr="00961CAB" w:rsidRDefault="00505815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961CAB">
              <w:rPr>
                <w:rFonts w:ascii="Times New Roman" w:hAnsi="Times New Roman"/>
                <w:i/>
                <w:sz w:val="28"/>
                <w:szCs w:val="28"/>
              </w:rPr>
              <w:t>700,0</w:t>
            </w:r>
          </w:p>
          <w:p w:rsidR="00505815" w:rsidRPr="00961CAB" w:rsidRDefault="00505815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961CAB">
              <w:rPr>
                <w:rFonts w:ascii="Times New Roman" w:hAnsi="Times New Roman"/>
                <w:i/>
                <w:sz w:val="28"/>
                <w:szCs w:val="28"/>
              </w:rPr>
              <w:t>41,4</w:t>
            </w:r>
          </w:p>
          <w:p w:rsidR="00505815" w:rsidRPr="00961CAB" w:rsidRDefault="00505815" w:rsidP="008A7647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961CAB">
              <w:rPr>
                <w:rFonts w:ascii="Times New Roman" w:hAnsi="Times New Roman"/>
                <w:i/>
                <w:sz w:val="28"/>
                <w:szCs w:val="28"/>
              </w:rPr>
              <w:t>326,5</w:t>
            </w:r>
          </w:p>
          <w:p w:rsidR="00D7484E" w:rsidRPr="00961CAB" w:rsidRDefault="00D7484E" w:rsidP="008A7647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961CAB">
              <w:rPr>
                <w:rFonts w:ascii="Times New Roman" w:hAnsi="Times New Roman"/>
                <w:i/>
                <w:sz w:val="28"/>
                <w:szCs w:val="28"/>
              </w:rPr>
              <w:t>634,8</w:t>
            </w:r>
          </w:p>
          <w:p w:rsidR="00D7484E" w:rsidRPr="00961CAB" w:rsidRDefault="00D7484E" w:rsidP="008A7647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961CAB">
              <w:rPr>
                <w:rFonts w:ascii="Times New Roman" w:hAnsi="Times New Roman"/>
                <w:i/>
                <w:sz w:val="28"/>
                <w:szCs w:val="28"/>
              </w:rPr>
              <w:t>540,0</w:t>
            </w:r>
          </w:p>
        </w:tc>
      </w:tr>
      <w:tr w:rsidR="00505815" w:rsidRPr="00961CAB" w:rsidTr="00505815">
        <w:trPr>
          <w:trHeight w:val="348"/>
        </w:trPr>
        <w:tc>
          <w:tcPr>
            <w:tcW w:w="594" w:type="dxa"/>
          </w:tcPr>
          <w:p w:rsidR="00505815" w:rsidRPr="00961CAB" w:rsidRDefault="005F60F3" w:rsidP="00EE3EB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1CAB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662" w:type="dxa"/>
          </w:tcPr>
          <w:p w:rsidR="00505815" w:rsidRPr="00961CAB" w:rsidRDefault="00505815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05815" w:rsidRPr="00961CAB" w:rsidRDefault="00505815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05815" w:rsidRPr="00961CAB" w:rsidRDefault="00505815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961CAB">
              <w:rPr>
                <w:rFonts w:ascii="Times New Roman" w:hAnsi="Times New Roman"/>
                <w:i/>
                <w:sz w:val="28"/>
                <w:szCs w:val="28"/>
              </w:rPr>
              <w:t>4400060990</w:t>
            </w:r>
          </w:p>
          <w:p w:rsidR="00505815" w:rsidRPr="00961CAB" w:rsidRDefault="00505815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961CAB">
              <w:rPr>
                <w:rFonts w:ascii="Times New Roman" w:hAnsi="Times New Roman"/>
                <w:i/>
                <w:sz w:val="28"/>
                <w:szCs w:val="28"/>
              </w:rPr>
              <w:t>44202</w:t>
            </w:r>
            <w:r w:rsidRPr="00961CAB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S4312</w:t>
            </w:r>
          </w:p>
          <w:p w:rsidR="00D7484E" w:rsidRDefault="00D7484E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961CAB">
              <w:rPr>
                <w:rFonts w:ascii="Times New Roman" w:hAnsi="Times New Roman"/>
                <w:i/>
                <w:sz w:val="28"/>
                <w:szCs w:val="28"/>
              </w:rPr>
              <w:t>72201</w:t>
            </w:r>
            <w:r w:rsidRPr="00961CAB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S</w:t>
            </w:r>
            <w:r w:rsidRPr="00961CAB">
              <w:rPr>
                <w:rFonts w:ascii="Times New Roman" w:hAnsi="Times New Roman"/>
                <w:i/>
                <w:sz w:val="28"/>
                <w:szCs w:val="28"/>
              </w:rPr>
              <w:t>026И</w:t>
            </w:r>
          </w:p>
          <w:p w:rsidR="00EC428F" w:rsidRPr="00961CAB" w:rsidRDefault="00EC428F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961CAB">
              <w:rPr>
                <w:rFonts w:ascii="Times New Roman" w:hAnsi="Times New Roman"/>
                <w:i/>
                <w:sz w:val="28"/>
                <w:szCs w:val="28"/>
              </w:rPr>
              <w:t>72201</w:t>
            </w:r>
            <w:r w:rsidRPr="00961CAB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S</w:t>
            </w:r>
            <w:r w:rsidRPr="00961CAB">
              <w:rPr>
                <w:rFonts w:ascii="Times New Roman" w:hAnsi="Times New Roman"/>
                <w:i/>
                <w:sz w:val="28"/>
                <w:szCs w:val="28"/>
              </w:rPr>
              <w:t>026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2</w:t>
            </w:r>
          </w:p>
        </w:tc>
        <w:tc>
          <w:tcPr>
            <w:tcW w:w="6108" w:type="dxa"/>
          </w:tcPr>
          <w:p w:rsidR="00505815" w:rsidRPr="00961CAB" w:rsidRDefault="00505815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1CAB">
              <w:rPr>
                <w:rFonts w:ascii="Times New Roman" w:hAnsi="Times New Roman"/>
                <w:sz w:val="28"/>
                <w:szCs w:val="28"/>
              </w:rPr>
              <w:t xml:space="preserve">Муниципальная  программа «Культура </w:t>
            </w:r>
            <w:proofErr w:type="spellStart"/>
            <w:r w:rsidRPr="00961CAB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961CAB">
              <w:rPr>
                <w:rFonts w:ascii="Times New Roman" w:hAnsi="Times New Roman"/>
                <w:sz w:val="28"/>
                <w:szCs w:val="28"/>
              </w:rPr>
              <w:t xml:space="preserve"> района» на 2021- 2025 годы</w:t>
            </w:r>
          </w:p>
        </w:tc>
        <w:tc>
          <w:tcPr>
            <w:tcW w:w="1560" w:type="dxa"/>
          </w:tcPr>
          <w:p w:rsidR="00505815" w:rsidRPr="00961CAB" w:rsidRDefault="00EC428F" w:rsidP="00E6596B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997,0</w:t>
            </w:r>
          </w:p>
          <w:p w:rsidR="00505815" w:rsidRPr="00961CAB" w:rsidRDefault="00505815" w:rsidP="00E6596B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05815" w:rsidRPr="00961CAB" w:rsidRDefault="00505815" w:rsidP="00083CB8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961CAB">
              <w:rPr>
                <w:rFonts w:ascii="Times New Roman" w:hAnsi="Times New Roman"/>
                <w:i/>
                <w:sz w:val="28"/>
                <w:szCs w:val="28"/>
              </w:rPr>
              <w:t>125,0</w:t>
            </w:r>
          </w:p>
          <w:p w:rsidR="00505815" w:rsidRPr="00961CAB" w:rsidRDefault="00505815" w:rsidP="008A7647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961CAB">
              <w:rPr>
                <w:rFonts w:ascii="Times New Roman" w:hAnsi="Times New Roman"/>
                <w:i/>
                <w:sz w:val="28"/>
                <w:szCs w:val="28"/>
              </w:rPr>
              <w:t>263,1</w:t>
            </w:r>
          </w:p>
          <w:p w:rsidR="00D7484E" w:rsidRDefault="00D7484E" w:rsidP="008A7647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961CAB">
              <w:rPr>
                <w:rFonts w:ascii="Times New Roman" w:hAnsi="Times New Roman"/>
                <w:i/>
                <w:sz w:val="28"/>
                <w:szCs w:val="28"/>
              </w:rPr>
              <w:t>154,0</w:t>
            </w:r>
          </w:p>
          <w:p w:rsidR="00EC428F" w:rsidRPr="00961CAB" w:rsidRDefault="00EC428F" w:rsidP="008A7647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454,9</w:t>
            </w:r>
          </w:p>
        </w:tc>
      </w:tr>
      <w:tr w:rsidR="00505815" w:rsidRPr="00961CAB" w:rsidTr="00505815">
        <w:trPr>
          <w:trHeight w:val="348"/>
        </w:trPr>
        <w:tc>
          <w:tcPr>
            <w:tcW w:w="594" w:type="dxa"/>
          </w:tcPr>
          <w:p w:rsidR="00505815" w:rsidRPr="00961CAB" w:rsidRDefault="005F60F3" w:rsidP="00EE3EB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1CAB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662" w:type="dxa"/>
          </w:tcPr>
          <w:p w:rsidR="00505815" w:rsidRPr="00961CAB" w:rsidRDefault="00505815" w:rsidP="000B4F54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1CAB">
              <w:rPr>
                <w:rFonts w:ascii="Times New Roman" w:hAnsi="Times New Roman"/>
                <w:sz w:val="28"/>
                <w:szCs w:val="28"/>
              </w:rPr>
              <w:t>4440060990</w:t>
            </w:r>
          </w:p>
        </w:tc>
        <w:tc>
          <w:tcPr>
            <w:tcW w:w="6108" w:type="dxa"/>
          </w:tcPr>
          <w:p w:rsidR="00505815" w:rsidRPr="00961CAB" w:rsidRDefault="00505815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1CAB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«Развитие архивного дела в </w:t>
            </w:r>
            <w:proofErr w:type="spellStart"/>
            <w:r w:rsidRPr="00961CAB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961CAB">
              <w:rPr>
                <w:rFonts w:ascii="Times New Roman" w:hAnsi="Times New Roman"/>
                <w:sz w:val="28"/>
                <w:szCs w:val="28"/>
              </w:rPr>
              <w:t xml:space="preserve"> районе на 2021-2025 годы»</w:t>
            </w:r>
          </w:p>
        </w:tc>
        <w:tc>
          <w:tcPr>
            <w:tcW w:w="1560" w:type="dxa"/>
          </w:tcPr>
          <w:p w:rsidR="00505815" w:rsidRPr="00961CAB" w:rsidRDefault="00505815" w:rsidP="00E6596B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1CAB">
              <w:rPr>
                <w:rFonts w:ascii="Times New Roman" w:hAnsi="Times New Roman"/>
                <w:sz w:val="28"/>
                <w:szCs w:val="28"/>
              </w:rPr>
              <w:t>25,0</w:t>
            </w:r>
          </w:p>
        </w:tc>
      </w:tr>
      <w:tr w:rsidR="00505815" w:rsidRPr="00961CAB" w:rsidTr="00505815">
        <w:trPr>
          <w:trHeight w:val="348"/>
        </w:trPr>
        <w:tc>
          <w:tcPr>
            <w:tcW w:w="594" w:type="dxa"/>
          </w:tcPr>
          <w:p w:rsidR="00505815" w:rsidRPr="00961CAB" w:rsidRDefault="005F60F3" w:rsidP="00EE3EB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1CAB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662" w:type="dxa"/>
          </w:tcPr>
          <w:p w:rsidR="00505815" w:rsidRPr="00961CAB" w:rsidRDefault="00505815" w:rsidP="00096270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1CAB">
              <w:rPr>
                <w:rFonts w:ascii="Times New Roman" w:hAnsi="Times New Roman"/>
                <w:sz w:val="28"/>
                <w:szCs w:val="28"/>
              </w:rPr>
              <w:t>4940060990</w:t>
            </w:r>
          </w:p>
        </w:tc>
        <w:tc>
          <w:tcPr>
            <w:tcW w:w="6108" w:type="dxa"/>
          </w:tcPr>
          <w:p w:rsidR="00505815" w:rsidRPr="00961CAB" w:rsidRDefault="00505815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1CAB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«Патриотическое воспитание граждан в муниципальном образовании </w:t>
            </w:r>
            <w:proofErr w:type="spellStart"/>
            <w:r w:rsidRPr="00961CAB">
              <w:rPr>
                <w:rFonts w:ascii="Times New Roman" w:hAnsi="Times New Roman"/>
                <w:sz w:val="28"/>
                <w:szCs w:val="28"/>
              </w:rPr>
              <w:t>Родинский</w:t>
            </w:r>
            <w:proofErr w:type="spellEnd"/>
            <w:r w:rsidRPr="00961CAB">
              <w:rPr>
                <w:rFonts w:ascii="Times New Roman" w:hAnsi="Times New Roman"/>
                <w:sz w:val="28"/>
                <w:szCs w:val="28"/>
              </w:rPr>
              <w:t xml:space="preserve"> район Алтайского края» на 2022-2026 годы</w:t>
            </w:r>
          </w:p>
        </w:tc>
        <w:tc>
          <w:tcPr>
            <w:tcW w:w="1560" w:type="dxa"/>
          </w:tcPr>
          <w:p w:rsidR="00505815" w:rsidRPr="00961CAB" w:rsidRDefault="00505815" w:rsidP="0009627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1CAB">
              <w:rPr>
                <w:rFonts w:ascii="Times New Roman" w:hAnsi="Times New Roman"/>
                <w:sz w:val="28"/>
                <w:szCs w:val="28"/>
              </w:rPr>
              <w:t>39,0</w:t>
            </w:r>
          </w:p>
        </w:tc>
      </w:tr>
      <w:tr w:rsidR="00505815" w:rsidRPr="00961CAB" w:rsidTr="00505815">
        <w:trPr>
          <w:trHeight w:val="348"/>
        </w:trPr>
        <w:tc>
          <w:tcPr>
            <w:tcW w:w="594" w:type="dxa"/>
          </w:tcPr>
          <w:p w:rsidR="00505815" w:rsidRPr="00961CAB" w:rsidRDefault="005F60F3" w:rsidP="008A7647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1CAB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662" w:type="dxa"/>
          </w:tcPr>
          <w:p w:rsidR="00505815" w:rsidRPr="00961CAB" w:rsidRDefault="00505815" w:rsidP="008A7647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05815" w:rsidRPr="00961CAB" w:rsidRDefault="00505815" w:rsidP="008A7647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05815" w:rsidRPr="00961CAB" w:rsidRDefault="00505815" w:rsidP="008A7647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961CAB">
              <w:rPr>
                <w:rFonts w:ascii="Times New Roman" w:hAnsi="Times New Roman"/>
                <w:i/>
                <w:sz w:val="28"/>
                <w:szCs w:val="28"/>
              </w:rPr>
              <w:t>5220060990</w:t>
            </w:r>
          </w:p>
          <w:p w:rsidR="00505815" w:rsidRPr="00961CAB" w:rsidRDefault="00505815" w:rsidP="008A7647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961CAB">
              <w:rPr>
                <w:rFonts w:ascii="Times New Roman" w:hAnsi="Times New Roman"/>
                <w:i/>
                <w:sz w:val="28"/>
                <w:szCs w:val="28"/>
              </w:rPr>
              <w:t>14202</w:t>
            </w:r>
            <w:r w:rsidRPr="00961CAB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S</w:t>
            </w:r>
            <w:r w:rsidRPr="00961CAB">
              <w:rPr>
                <w:rFonts w:ascii="Times New Roman" w:hAnsi="Times New Roman"/>
                <w:i/>
                <w:sz w:val="28"/>
                <w:szCs w:val="28"/>
              </w:rPr>
              <w:t>2620</w:t>
            </w:r>
          </w:p>
          <w:p w:rsidR="00505815" w:rsidRPr="00961CAB" w:rsidRDefault="00505815" w:rsidP="008A7647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961CAB">
              <w:rPr>
                <w:rFonts w:ascii="Times New Roman" w:hAnsi="Times New Roman"/>
                <w:i/>
                <w:sz w:val="28"/>
                <w:szCs w:val="28"/>
              </w:rPr>
              <w:t>52203</w:t>
            </w:r>
            <w:r w:rsidRPr="00961CAB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L5761</w:t>
            </w:r>
          </w:p>
          <w:p w:rsidR="00D7484E" w:rsidRPr="00961CAB" w:rsidRDefault="00D7484E" w:rsidP="008A7647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961CAB">
              <w:rPr>
                <w:rFonts w:ascii="Times New Roman" w:hAnsi="Times New Roman"/>
                <w:i/>
                <w:sz w:val="28"/>
                <w:szCs w:val="28"/>
              </w:rPr>
              <w:t>72201</w:t>
            </w:r>
            <w:r w:rsidRPr="00961CAB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S</w:t>
            </w:r>
            <w:r w:rsidRPr="00961CAB">
              <w:rPr>
                <w:rFonts w:ascii="Times New Roman" w:hAnsi="Times New Roman"/>
                <w:i/>
                <w:sz w:val="28"/>
                <w:szCs w:val="28"/>
              </w:rPr>
              <w:t>0266</w:t>
            </w:r>
          </w:p>
        </w:tc>
        <w:tc>
          <w:tcPr>
            <w:tcW w:w="6108" w:type="dxa"/>
          </w:tcPr>
          <w:p w:rsidR="00505815" w:rsidRPr="00961CAB" w:rsidRDefault="00505815" w:rsidP="008A7647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61CAB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«Комплексное развитие сельских территорий </w:t>
            </w:r>
            <w:proofErr w:type="spellStart"/>
            <w:r w:rsidRPr="00961CAB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961CAB">
              <w:rPr>
                <w:rFonts w:ascii="Times New Roman" w:hAnsi="Times New Roman"/>
                <w:sz w:val="28"/>
                <w:szCs w:val="28"/>
              </w:rPr>
              <w:t xml:space="preserve"> района Алтайского края» на 2020-2025 годы</w:t>
            </w:r>
          </w:p>
        </w:tc>
        <w:tc>
          <w:tcPr>
            <w:tcW w:w="1560" w:type="dxa"/>
          </w:tcPr>
          <w:p w:rsidR="00505815" w:rsidRPr="00961CAB" w:rsidRDefault="00505815" w:rsidP="008A7647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1CAB">
              <w:rPr>
                <w:rFonts w:ascii="Times New Roman" w:hAnsi="Times New Roman"/>
                <w:sz w:val="28"/>
                <w:szCs w:val="28"/>
              </w:rPr>
              <w:t>1</w:t>
            </w:r>
            <w:r w:rsidR="00961CAB" w:rsidRPr="00961CAB">
              <w:rPr>
                <w:rFonts w:ascii="Times New Roman" w:hAnsi="Times New Roman"/>
                <w:sz w:val="28"/>
                <w:szCs w:val="28"/>
              </w:rPr>
              <w:t>1 077,3</w:t>
            </w:r>
          </w:p>
          <w:p w:rsidR="00505815" w:rsidRPr="00961CAB" w:rsidRDefault="00505815" w:rsidP="008A7647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05815" w:rsidRPr="00961CAB" w:rsidRDefault="00505815" w:rsidP="008A7647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961CAB">
              <w:rPr>
                <w:rFonts w:ascii="Times New Roman" w:hAnsi="Times New Roman"/>
                <w:i/>
                <w:sz w:val="28"/>
                <w:szCs w:val="28"/>
              </w:rPr>
              <w:t>2 323,8</w:t>
            </w:r>
          </w:p>
          <w:p w:rsidR="00505815" w:rsidRPr="00961CAB" w:rsidRDefault="00505815" w:rsidP="008A7647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 w:rsidRPr="00961CAB">
              <w:rPr>
                <w:rFonts w:ascii="Times New Roman" w:hAnsi="Times New Roman"/>
                <w:i/>
                <w:sz w:val="28"/>
                <w:szCs w:val="28"/>
              </w:rPr>
              <w:t>8 503,3</w:t>
            </w:r>
          </w:p>
          <w:p w:rsidR="00505815" w:rsidRPr="00961CAB" w:rsidRDefault="00505815" w:rsidP="008A7647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961CAB">
              <w:rPr>
                <w:rFonts w:ascii="Times New Roman" w:hAnsi="Times New Roman"/>
                <w:i/>
                <w:sz w:val="28"/>
                <w:szCs w:val="28"/>
              </w:rPr>
              <w:t>0,5</w:t>
            </w:r>
          </w:p>
          <w:p w:rsidR="00D7484E" w:rsidRPr="00961CAB" w:rsidRDefault="00D7484E" w:rsidP="008A7647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961CAB">
              <w:rPr>
                <w:rFonts w:ascii="Times New Roman" w:hAnsi="Times New Roman"/>
                <w:i/>
                <w:sz w:val="28"/>
                <w:szCs w:val="28"/>
              </w:rPr>
              <w:t>249,7</w:t>
            </w:r>
          </w:p>
        </w:tc>
      </w:tr>
      <w:tr w:rsidR="00505815" w:rsidRPr="00961CAB" w:rsidTr="00505815">
        <w:trPr>
          <w:trHeight w:val="348"/>
        </w:trPr>
        <w:tc>
          <w:tcPr>
            <w:tcW w:w="594" w:type="dxa"/>
          </w:tcPr>
          <w:p w:rsidR="00505815" w:rsidRPr="00961CAB" w:rsidRDefault="005F60F3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1CAB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662" w:type="dxa"/>
          </w:tcPr>
          <w:p w:rsidR="00505815" w:rsidRPr="00961CAB" w:rsidRDefault="00505815" w:rsidP="00206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05815" w:rsidRPr="00961CAB" w:rsidRDefault="00505815" w:rsidP="00206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05815" w:rsidRPr="00961CAB" w:rsidRDefault="00505815" w:rsidP="00206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961CAB">
              <w:rPr>
                <w:rFonts w:ascii="Times New Roman" w:hAnsi="Times New Roman"/>
                <w:i/>
                <w:sz w:val="28"/>
                <w:szCs w:val="28"/>
              </w:rPr>
              <w:t>5800060990</w:t>
            </w:r>
          </w:p>
          <w:p w:rsidR="00505815" w:rsidRPr="00961CAB" w:rsidRDefault="00505815" w:rsidP="00206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961CAB">
              <w:rPr>
                <w:rFonts w:ascii="Times New Roman" w:hAnsi="Times New Roman"/>
                <w:i/>
                <w:sz w:val="28"/>
                <w:szCs w:val="28"/>
              </w:rPr>
              <w:t>58402</w:t>
            </w:r>
            <w:r w:rsidRPr="00961CAB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S</w:t>
            </w:r>
            <w:r w:rsidRPr="00961CAB">
              <w:rPr>
                <w:rFonts w:ascii="Times New Roman" w:hAnsi="Times New Roman"/>
                <w:i/>
                <w:sz w:val="28"/>
                <w:szCs w:val="28"/>
              </w:rPr>
              <w:t>0940</w:t>
            </w:r>
          </w:p>
          <w:p w:rsidR="00505815" w:rsidRPr="00961CAB" w:rsidRDefault="00505815" w:rsidP="00206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961CAB">
              <w:rPr>
                <w:rFonts w:ascii="Times New Roman" w:hAnsi="Times New Roman"/>
                <w:i/>
                <w:sz w:val="28"/>
                <w:szCs w:val="28"/>
              </w:rPr>
              <w:t>58403</w:t>
            </w:r>
            <w:r w:rsidRPr="00961CAB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S6900</w:t>
            </w:r>
          </w:p>
        </w:tc>
        <w:tc>
          <w:tcPr>
            <w:tcW w:w="6108" w:type="dxa"/>
          </w:tcPr>
          <w:p w:rsidR="00505815" w:rsidRPr="00961CAB" w:rsidRDefault="00505815" w:rsidP="00206BF9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61CAB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961CAB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961CAB">
              <w:rPr>
                <w:rFonts w:ascii="Times New Roman" w:hAnsi="Times New Roman"/>
                <w:sz w:val="28"/>
                <w:szCs w:val="28"/>
              </w:rPr>
              <w:t xml:space="preserve"> района «Развитие образования в </w:t>
            </w:r>
            <w:proofErr w:type="spellStart"/>
            <w:r w:rsidRPr="00961CAB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961CAB">
              <w:rPr>
                <w:rFonts w:ascii="Times New Roman" w:hAnsi="Times New Roman"/>
                <w:sz w:val="28"/>
                <w:szCs w:val="28"/>
              </w:rPr>
              <w:t xml:space="preserve"> районе на 2021-2025 годы»</w:t>
            </w:r>
          </w:p>
        </w:tc>
        <w:tc>
          <w:tcPr>
            <w:tcW w:w="1560" w:type="dxa"/>
          </w:tcPr>
          <w:p w:rsidR="00505815" w:rsidRPr="00961CAB" w:rsidRDefault="00505815" w:rsidP="00206B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1CAB">
              <w:rPr>
                <w:rFonts w:ascii="Times New Roman" w:hAnsi="Times New Roman"/>
                <w:sz w:val="28"/>
                <w:szCs w:val="28"/>
              </w:rPr>
              <w:t>1</w:t>
            </w:r>
            <w:r w:rsidR="001C49D8" w:rsidRPr="00961CAB">
              <w:rPr>
                <w:rFonts w:ascii="Times New Roman" w:hAnsi="Times New Roman"/>
                <w:sz w:val="28"/>
                <w:szCs w:val="28"/>
              </w:rPr>
              <w:t> 086,3</w:t>
            </w:r>
          </w:p>
          <w:p w:rsidR="00505815" w:rsidRPr="00961CAB" w:rsidRDefault="00505815" w:rsidP="00206B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05815" w:rsidRPr="00961CAB" w:rsidRDefault="00505815" w:rsidP="00206BF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961CAB">
              <w:rPr>
                <w:rFonts w:ascii="Times New Roman" w:hAnsi="Times New Roman"/>
                <w:i/>
                <w:sz w:val="28"/>
                <w:szCs w:val="28"/>
              </w:rPr>
              <w:t>675,3</w:t>
            </w:r>
          </w:p>
          <w:p w:rsidR="00505815" w:rsidRPr="00961CAB" w:rsidRDefault="00505815" w:rsidP="001C49D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961CAB">
              <w:rPr>
                <w:rFonts w:ascii="Times New Roman" w:hAnsi="Times New Roman"/>
                <w:i/>
                <w:sz w:val="28"/>
                <w:szCs w:val="28"/>
              </w:rPr>
              <w:t>11,0</w:t>
            </w:r>
          </w:p>
          <w:p w:rsidR="00505815" w:rsidRPr="00961CAB" w:rsidRDefault="00505815" w:rsidP="001C49D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961CAB">
              <w:rPr>
                <w:rFonts w:ascii="Times New Roman" w:hAnsi="Times New Roman"/>
                <w:i/>
                <w:sz w:val="28"/>
                <w:szCs w:val="28"/>
              </w:rPr>
              <w:t>400,0</w:t>
            </w:r>
          </w:p>
        </w:tc>
      </w:tr>
      <w:tr w:rsidR="00505815" w:rsidRPr="00961CAB" w:rsidTr="00505815">
        <w:trPr>
          <w:trHeight w:val="348"/>
        </w:trPr>
        <w:tc>
          <w:tcPr>
            <w:tcW w:w="594" w:type="dxa"/>
          </w:tcPr>
          <w:p w:rsidR="00505815" w:rsidRPr="00961CAB" w:rsidRDefault="005F60F3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1CAB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662" w:type="dxa"/>
          </w:tcPr>
          <w:p w:rsidR="00505815" w:rsidRPr="00961CAB" w:rsidRDefault="00505815" w:rsidP="00206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1CAB">
              <w:rPr>
                <w:rFonts w:ascii="Times New Roman" w:hAnsi="Times New Roman"/>
                <w:sz w:val="28"/>
                <w:szCs w:val="28"/>
              </w:rPr>
              <w:t>5900060990</w:t>
            </w:r>
          </w:p>
        </w:tc>
        <w:tc>
          <w:tcPr>
            <w:tcW w:w="6108" w:type="dxa"/>
          </w:tcPr>
          <w:p w:rsidR="00505815" w:rsidRPr="00961CAB" w:rsidRDefault="00505815" w:rsidP="00206BF9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61CAB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«Поддержка и развитие малого и среднего предпринимательства в </w:t>
            </w:r>
            <w:proofErr w:type="spellStart"/>
            <w:r w:rsidRPr="00961CAB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961CAB">
              <w:rPr>
                <w:rFonts w:ascii="Times New Roman" w:hAnsi="Times New Roman"/>
                <w:sz w:val="28"/>
                <w:szCs w:val="28"/>
              </w:rPr>
              <w:t xml:space="preserve"> районе на 2021-2025 годы»</w:t>
            </w:r>
          </w:p>
        </w:tc>
        <w:tc>
          <w:tcPr>
            <w:tcW w:w="1560" w:type="dxa"/>
          </w:tcPr>
          <w:p w:rsidR="00505815" w:rsidRPr="00961CAB" w:rsidRDefault="00505815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1CAB">
              <w:rPr>
                <w:rFonts w:ascii="Times New Roman" w:hAnsi="Times New Roman"/>
                <w:sz w:val="28"/>
                <w:szCs w:val="28"/>
              </w:rPr>
              <w:t>20,0</w:t>
            </w:r>
          </w:p>
        </w:tc>
      </w:tr>
      <w:tr w:rsidR="00505815" w:rsidRPr="00961CAB" w:rsidTr="00505815">
        <w:trPr>
          <w:trHeight w:val="348"/>
        </w:trPr>
        <w:tc>
          <w:tcPr>
            <w:tcW w:w="594" w:type="dxa"/>
          </w:tcPr>
          <w:p w:rsidR="00505815" w:rsidRPr="00961CAB" w:rsidRDefault="005F60F3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1CAB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662" w:type="dxa"/>
          </w:tcPr>
          <w:p w:rsidR="00505815" w:rsidRPr="00961CAB" w:rsidRDefault="00505815" w:rsidP="00206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1CAB">
              <w:rPr>
                <w:rFonts w:ascii="Times New Roman" w:hAnsi="Times New Roman"/>
                <w:sz w:val="28"/>
                <w:szCs w:val="28"/>
              </w:rPr>
              <w:t>6520060990</w:t>
            </w:r>
          </w:p>
        </w:tc>
        <w:tc>
          <w:tcPr>
            <w:tcW w:w="6108" w:type="dxa"/>
          </w:tcPr>
          <w:p w:rsidR="00505815" w:rsidRPr="00961CAB" w:rsidRDefault="00505815" w:rsidP="00206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1CAB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«Молодежная политика в </w:t>
            </w:r>
            <w:proofErr w:type="spellStart"/>
            <w:r w:rsidRPr="00961CAB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961CAB">
              <w:rPr>
                <w:rFonts w:ascii="Times New Roman" w:hAnsi="Times New Roman"/>
                <w:sz w:val="28"/>
                <w:szCs w:val="28"/>
              </w:rPr>
              <w:t xml:space="preserve"> районе» на 2021-2025 годы</w:t>
            </w:r>
          </w:p>
        </w:tc>
        <w:tc>
          <w:tcPr>
            <w:tcW w:w="1560" w:type="dxa"/>
          </w:tcPr>
          <w:p w:rsidR="00505815" w:rsidRPr="00961CAB" w:rsidRDefault="00505815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1CAB">
              <w:rPr>
                <w:rFonts w:ascii="Times New Roman" w:hAnsi="Times New Roman"/>
                <w:sz w:val="28"/>
                <w:szCs w:val="28"/>
              </w:rPr>
              <w:t>45,0</w:t>
            </w:r>
          </w:p>
        </w:tc>
      </w:tr>
      <w:tr w:rsidR="00505815" w:rsidRPr="00961CAB" w:rsidTr="00505815">
        <w:trPr>
          <w:trHeight w:val="348"/>
        </w:trPr>
        <w:tc>
          <w:tcPr>
            <w:tcW w:w="594" w:type="dxa"/>
          </w:tcPr>
          <w:p w:rsidR="00505815" w:rsidRPr="00961CAB" w:rsidRDefault="005F60F3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1CAB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662" w:type="dxa"/>
          </w:tcPr>
          <w:p w:rsidR="00505815" w:rsidRPr="00961CAB" w:rsidRDefault="00505815" w:rsidP="00206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1CAB">
              <w:rPr>
                <w:rFonts w:ascii="Times New Roman" w:hAnsi="Times New Roman"/>
                <w:sz w:val="28"/>
                <w:szCs w:val="28"/>
              </w:rPr>
              <w:t>6700060990</w:t>
            </w:r>
          </w:p>
        </w:tc>
        <w:tc>
          <w:tcPr>
            <w:tcW w:w="6108" w:type="dxa"/>
          </w:tcPr>
          <w:p w:rsidR="00505815" w:rsidRPr="00961CAB" w:rsidRDefault="00505815" w:rsidP="00206BF9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61CAB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«Комплексные меры противодействия злоупотреблению наркотиками и их незаконному обороту в </w:t>
            </w:r>
            <w:proofErr w:type="spellStart"/>
            <w:r w:rsidRPr="00961CAB">
              <w:rPr>
                <w:rFonts w:ascii="Times New Roman" w:hAnsi="Times New Roman"/>
                <w:sz w:val="28"/>
                <w:szCs w:val="28"/>
              </w:rPr>
              <w:lastRenderedPageBreak/>
              <w:t>Родинском</w:t>
            </w:r>
            <w:proofErr w:type="spellEnd"/>
            <w:r w:rsidRPr="00961CAB">
              <w:rPr>
                <w:rFonts w:ascii="Times New Roman" w:hAnsi="Times New Roman"/>
                <w:sz w:val="28"/>
                <w:szCs w:val="28"/>
              </w:rPr>
              <w:t xml:space="preserve"> районе  на 2021-2025 годы»</w:t>
            </w:r>
          </w:p>
        </w:tc>
        <w:tc>
          <w:tcPr>
            <w:tcW w:w="1560" w:type="dxa"/>
          </w:tcPr>
          <w:p w:rsidR="00505815" w:rsidRPr="00961CAB" w:rsidRDefault="00505815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1CAB">
              <w:rPr>
                <w:rFonts w:ascii="Times New Roman" w:hAnsi="Times New Roman"/>
                <w:sz w:val="28"/>
                <w:szCs w:val="28"/>
              </w:rPr>
              <w:lastRenderedPageBreak/>
              <w:t>7,0</w:t>
            </w:r>
          </w:p>
        </w:tc>
      </w:tr>
      <w:tr w:rsidR="00505815" w:rsidRPr="00961CAB" w:rsidTr="00505815">
        <w:trPr>
          <w:trHeight w:val="348"/>
        </w:trPr>
        <w:tc>
          <w:tcPr>
            <w:tcW w:w="594" w:type="dxa"/>
          </w:tcPr>
          <w:p w:rsidR="00505815" w:rsidRPr="00961CAB" w:rsidRDefault="005F60F3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1CAB">
              <w:rPr>
                <w:rFonts w:ascii="Times New Roman" w:hAnsi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1662" w:type="dxa"/>
          </w:tcPr>
          <w:p w:rsidR="00505815" w:rsidRPr="00961CAB" w:rsidRDefault="00505815" w:rsidP="00206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1CAB">
              <w:rPr>
                <w:rFonts w:ascii="Times New Roman" w:hAnsi="Times New Roman"/>
                <w:sz w:val="28"/>
                <w:szCs w:val="28"/>
              </w:rPr>
              <w:t>6800060990</w:t>
            </w:r>
          </w:p>
        </w:tc>
        <w:tc>
          <w:tcPr>
            <w:tcW w:w="6108" w:type="dxa"/>
          </w:tcPr>
          <w:p w:rsidR="00505815" w:rsidRPr="00961CAB" w:rsidRDefault="00505815" w:rsidP="00206BF9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61CAB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961CAB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961CAB">
              <w:rPr>
                <w:rFonts w:ascii="Times New Roman" w:hAnsi="Times New Roman"/>
                <w:sz w:val="28"/>
                <w:szCs w:val="28"/>
              </w:rPr>
              <w:t xml:space="preserve"> района «Содействие занятости населения </w:t>
            </w:r>
            <w:proofErr w:type="spellStart"/>
            <w:r w:rsidRPr="00961CAB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961CAB">
              <w:rPr>
                <w:rFonts w:ascii="Times New Roman" w:hAnsi="Times New Roman"/>
                <w:sz w:val="28"/>
                <w:szCs w:val="28"/>
              </w:rPr>
              <w:t xml:space="preserve"> района» на 2021 – 2025 годы</w:t>
            </w:r>
          </w:p>
        </w:tc>
        <w:tc>
          <w:tcPr>
            <w:tcW w:w="1560" w:type="dxa"/>
          </w:tcPr>
          <w:p w:rsidR="00505815" w:rsidRPr="00961CAB" w:rsidRDefault="00505815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1CAB">
              <w:rPr>
                <w:rFonts w:ascii="Times New Roman" w:hAnsi="Times New Roman"/>
                <w:sz w:val="28"/>
                <w:szCs w:val="28"/>
              </w:rPr>
              <w:t>143,6</w:t>
            </w:r>
          </w:p>
        </w:tc>
      </w:tr>
      <w:tr w:rsidR="00505815" w:rsidRPr="00961CAB" w:rsidTr="00505815">
        <w:trPr>
          <w:trHeight w:val="348"/>
        </w:trPr>
        <w:tc>
          <w:tcPr>
            <w:tcW w:w="594" w:type="dxa"/>
          </w:tcPr>
          <w:p w:rsidR="00505815" w:rsidRPr="00961CAB" w:rsidRDefault="005F60F3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1CAB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662" w:type="dxa"/>
          </w:tcPr>
          <w:p w:rsidR="00505815" w:rsidRPr="00961CAB" w:rsidRDefault="00505815" w:rsidP="00206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1CAB">
              <w:rPr>
                <w:rFonts w:ascii="Times New Roman" w:hAnsi="Times New Roman"/>
                <w:sz w:val="28"/>
                <w:szCs w:val="28"/>
              </w:rPr>
              <w:t>7000060990</w:t>
            </w:r>
          </w:p>
        </w:tc>
        <w:tc>
          <w:tcPr>
            <w:tcW w:w="6108" w:type="dxa"/>
          </w:tcPr>
          <w:p w:rsidR="00505815" w:rsidRPr="00961CAB" w:rsidRDefault="00505815" w:rsidP="00206BF9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61CAB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«Развитие физической культуры и спорта в </w:t>
            </w:r>
            <w:proofErr w:type="spellStart"/>
            <w:r w:rsidRPr="00961CAB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961CAB">
              <w:rPr>
                <w:rFonts w:ascii="Times New Roman" w:hAnsi="Times New Roman"/>
                <w:sz w:val="28"/>
                <w:szCs w:val="28"/>
              </w:rPr>
              <w:t xml:space="preserve"> районе на 2021-2025 годы»</w:t>
            </w:r>
          </w:p>
        </w:tc>
        <w:tc>
          <w:tcPr>
            <w:tcW w:w="1560" w:type="dxa"/>
          </w:tcPr>
          <w:p w:rsidR="00505815" w:rsidRPr="00961CAB" w:rsidRDefault="00505815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1CAB">
              <w:rPr>
                <w:rFonts w:ascii="Times New Roman" w:hAnsi="Times New Roman"/>
                <w:sz w:val="28"/>
                <w:szCs w:val="28"/>
              </w:rPr>
              <w:t>240,0</w:t>
            </w:r>
          </w:p>
        </w:tc>
      </w:tr>
      <w:tr w:rsidR="00505815" w:rsidRPr="00961CAB" w:rsidTr="00505815">
        <w:trPr>
          <w:trHeight w:val="348"/>
        </w:trPr>
        <w:tc>
          <w:tcPr>
            <w:tcW w:w="594" w:type="dxa"/>
          </w:tcPr>
          <w:p w:rsidR="00505815" w:rsidRPr="00961CAB" w:rsidRDefault="005F60F3" w:rsidP="00EE3EB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1CAB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662" w:type="dxa"/>
          </w:tcPr>
          <w:p w:rsidR="00505815" w:rsidRPr="00961CAB" w:rsidRDefault="00505815" w:rsidP="000E2A78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1CAB">
              <w:rPr>
                <w:rFonts w:ascii="Times New Roman" w:hAnsi="Times New Roman"/>
                <w:sz w:val="28"/>
                <w:szCs w:val="28"/>
              </w:rPr>
              <w:t>7040060990</w:t>
            </w:r>
          </w:p>
        </w:tc>
        <w:tc>
          <w:tcPr>
            <w:tcW w:w="6108" w:type="dxa"/>
          </w:tcPr>
          <w:p w:rsidR="00505815" w:rsidRPr="00961CAB" w:rsidRDefault="00505815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1CAB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«Формирование здорового образа жизни у населения </w:t>
            </w:r>
            <w:proofErr w:type="spellStart"/>
            <w:r w:rsidRPr="00961CAB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961CAB">
              <w:rPr>
                <w:rFonts w:ascii="Times New Roman" w:hAnsi="Times New Roman"/>
                <w:sz w:val="28"/>
                <w:szCs w:val="28"/>
              </w:rPr>
              <w:t xml:space="preserve"> района»</w:t>
            </w:r>
          </w:p>
        </w:tc>
        <w:tc>
          <w:tcPr>
            <w:tcW w:w="1560" w:type="dxa"/>
          </w:tcPr>
          <w:p w:rsidR="00505815" w:rsidRPr="00961CAB" w:rsidRDefault="00505815" w:rsidP="001E2ECE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1CAB">
              <w:rPr>
                <w:rFonts w:ascii="Times New Roman" w:hAnsi="Times New Roman"/>
                <w:sz w:val="28"/>
                <w:szCs w:val="28"/>
              </w:rPr>
              <w:t>16,0</w:t>
            </w:r>
          </w:p>
        </w:tc>
      </w:tr>
      <w:tr w:rsidR="00505815" w:rsidRPr="00961CAB" w:rsidTr="00505815">
        <w:trPr>
          <w:trHeight w:val="348"/>
        </w:trPr>
        <w:tc>
          <w:tcPr>
            <w:tcW w:w="594" w:type="dxa"/>
          </w:tcPr>
          <w:p w:rsidR="00505815" w:rsidRPr="00961CAB" w:rsidRDefault="005F60F3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1CAB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662" w:type="dxa"/>
          </w:tcPr>
          <w:p w:rsidR="00505815" w:rsidRPr="00961CAB" w:rsidRDefault="00505815" w:rsidP="00206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1CAB">
              <w:rPr>
                <w:rFonts w:ascii="Times New Roman" w:hAnsi="Times New Roman"/>
                <w:sz w:val="28"/>
                <w:szCs w:val="28"/>
              </w:rPr>
              <w:t>7100060990</w:t>
            </w:r>
          </w:p>
          <w:p w:rsidR="00505815" w:rsidRPr="00961CAB" w:rsidRDefault="00505815" w:rsidP="00206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05815" w:rsidRPr="00961CAB" w:rsidRDefault="00505815" w:rsidP="00206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 w:rsidRPr="00961CAB">
              <w:rPr>
                <w:rFonts w:ascii="Times New Roman" w:hAnsi="Times New Roman"/>
                <w:i/>
                <w:sz w:val="28"/>
                <w:szCs w:val="28"/>
              </w:rPr>
              <w:t>14201</w:t>
            </w:r>
            <w:r w:rsidRPr="00961CAB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L4970</w:t>
            </w:r>
          </w:p>
        </w:tc>
        <w:tc>
          <w:tcPr>
            <w:tcW w:w="6108" w:type="dxa"/>
          </w:tcPr>
          <w:p w:rsidR="00505815" w:rsidRPr="00961CAB" w:rsidRDefault="00505815" w:rsidP="00206BF9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61CAB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«Обеспечение доступным и комфортным жильем населения </w:t>
            </w:r>
            <w:proofErr w:type="spellStart"/>
            <w:r w:rsidRPr="00961CAB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961CAB">
              <w:rPr>
                <w:rFonts w:ascii="Times New Roman" w:hAnsi="Times New Roman"/>
                <w:sz w:val="28"/>
                <w:szCs w:val="28"/>
              </w:rPr>
              <w:t xml:space="preserve"> района» на 2021-2025 годы  </w:t>
            </w:r>
          </w:p>
          <w:p w:rsidR="00505815" w:rsidRPr="00961CAB" w:rsidRDefault="00505815" w:rsidP="00206BF9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61CAB">
              <w:rPr>
                <w:rFonts w:ascii="Times New Roman" w:hAnsi="Times New Roman"/>
                <w:sz w:val="28"/>
                <w:szCs w:val="28"/>
              </w:rPr>
              <w:t xml:space="preserve">(в том числе: подпрограмма «Обеспечение жильем молодых семей в </w:t>
            </w:r>
            <w:proofErr w:type="spellStart"/>
            <w:r w:rsidRPr="00961CAB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961CAB">
              <w:rPr>
                <w:rFonts w:ascii="Times New Roman" w:hAnsi="Times New Roman"/>
                <w:sz w:val="28"/>
                <w:szCs w:val="28"/>
              </w:rPr>
              <w:t xml:space="preserve"> районе» на 2021 – 2025 годы)</w:t>
            </w:r>
          </w:p>
        </w:tc>
        <w:tc>
          <w:tcPr>
            <w:tcW w:w="1560" w:type="dxa"/>
          </w:tcPr>
          <w:p w:rsidR="00505815" w:rsidRPr="00961CAB" w:rsidRDefault="00505815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1CAB">
              <w:rPr>
                <w:rFonts w:ascii="Times New Roman" w:hAnsi="Times New Roman"/>
                <w:sz w:val="28"/>
                <w:szCs w:val="28"/>
              </w:rPr>
              <w:t>168,7</w:t>
            </w:r>
          </w:p>
          <w:p w:rsidR="00505815" w:rsidRPr="00961CAB" w:rsidRDefault="00505815" w:rsidP="00206B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05815" w:rsidRPr="00961CAB" w:rsidRDefault="00505815" w:rsidP="00206BF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961CAB">
              <w:rPr>
                <w:rFonts w:ascii="Times New Roman" w:hAnsi="Times New Roman"/>
                <w:i/>
                <w:sz w:val="28"/>
                <w:szCs w:val="28"/>
              </w:rPr>
              <w:t>168,7</w:t>
            </w:r>
          </w:p>
        </w:tc>
      </w:tr>
      <w:tr w:rsidR="00505815" w:rsidRPr="00961CAB" w:rsidTr="00505815">
        <w:tc>
          <w:tcPr>
            <w:tcW w:w="594" w:type="dxa"/>
          </w:tcPr>
          <w:p w:rsidR="00505815" w:rsidRPr="00961CAB" w:rsidRDefault="005F60F3" w:rsidP="00EE3EB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1CAB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1662" w:type="dxa"/>
          </w:tcPr>
          <w:p w:rsidR="00505815" w:rsidRPr="00961CAB" w:rsidRDefault="00505815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1CAB">
              <w:rPr>
                <w:rFonts w:ascii="Times New Roman" w:hAnsi="Times New Roman"/>
                <w:sz w:val="28"/>
                <w:szCs w:val="28"/>
              </w:rPr>
              <w:t>7130060990</w:t>
            </w:r>
          </w:p>
        </w:tc>
        <w:tc>
          <w:tcPr>
            <w:tcW w:w="6108" w:type="dxa"/>
          </w:tcPr>
          <w:p w:rsidR="00505815" w:rsidRPr="00961CAB" w:rsidRDefault="00505815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61CAB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«Демографическое развитие </w:t>
            </w:r>
            <w:proofErr w:type="spellStart"/>
            <w:r w:rsidRPr="00961CAB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961CAB">
              <w:rPr>
                <w:rFonts w:ascii="Times New Roman" w:hAnsi="Times New Roman"/>
                <w:sz w:val="28"/>
                <w:szCs w:val="28"/>
              </w:rPr>
              <w:t xml:space="preserve"> района на 2022 – 2026 г.г.»</w:t>
            </w:r>
          </w:p>
        </w:tc>
        <w:tc>
          <w:tcPr>
            <w:tcW w:w="1560" w:type="dxa"/>
          </w:tcPr>
          <w:p w:rsidR="00505815" w:rsidRPr="00961CAB" w:rsidRDefault="00505815" w:rsidP="00706112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1CAB">
              <w:rPr>
                <w:rFonts w:ascii="Times New Roman" w:hAnsi="Times New Roman"/>
                <w:sz w:val="28"/>
                <w:szCs w:val="28"/>
              </w:rPr>
              <w:t>146,0</w:t>
            </w:r>
          </w:p>
        </w:tc>
      </w:tr>
      <w:tr w:rsidR="00505815" w:rsidRPr="004B7917" w:rsidTr="00505815">
        <w:tc>
          <w:tcPr>
            <w:tcW w:w="594" w:type="dxa"/>
          </w:tcPr>
          <w:p w:rsidR="00505815" w:rsidRPr="00961CAB" w:rsidRDefault="00505815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2" w:type="dxa"/>
          </w:tcPr>
          <w:p w:rsidR="00505815" w:rsidRPr="00961CAB" w:rsidRDefault="00505815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108" w:type="dxa"/>
          </w:tcPr>
          <w:p w:rsidR="00505815" w:rsidRPr="00961CAB" w:rsidRDefault="00505815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61CAB"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560" w:type="dxa"/>
          </w:tcPr>
          <w:p w:rsidR="00505815" w:rsidRPr="00C05A4C" w:rsidRDefault="00EC428F" w:rsidP="00961CAB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20 454,7</w:t>
            </w:r>
          </w:p>
        </w:tc>
      </w:tr>
    </w:tbl>
    <w:p w:rsidR="006D1475" w:rsidRPr="000C6926" w:rsidRDefault="006D1475" w:rsidP="00005296">
      <w:pPr>
        <w:tabs>
          <w:tab w:val="left" w:pos="4020"/>
        </w:tabs>
        <w:rPr>
          <w:rFonts w:ascii="Times New Roman" w:hAnsi="Times New Roman"/>
          <w:sz w:val="28"/>
          <w:szCs w:val="28"/>
        </w:rPr>
      </w:pPr>
    </w:p>
    <w:sectPr w:rsidR="006D1475" w:rsidRPr="000C6926" w:rsidSect="00DF42F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71D0"/>
    <w:rsid w:val="00000895"/>
    <w:rsid w:val="0000385C"/>
    <w:rsid w:val="00005296"/>
    <w:rsid w:val="00010EDA"/>
    <w:rsid w:val="00013750"/>
    <w:rsid w:val="000222DD"/>
    <w:rsid w:val="000404D7"/>
    <w:rsid w:val="00040986"/>
    <w:rsid w:val="00041D79"/>
    <w:rsid w:val="0004694C"/>
    <w:rsid w:val="000475BA"/>
    <w:rsid w:val="000610DD"/>
    <w:rsid w:val="000622FB"/>
    <w:rsid w:val="00075501"/>
    <w:rsid w:val="00081F79"/>
    <w:rsid w:val="0008246F"/>
    <w:rsid w:val="00083CB8"/>
    <w:rsid w:val="00092D62"/>
    <w:rsid w:val="00096270"/>
    <w:rsid w:val="000A0C16"/>
    <w:rsid w:val="000A0F2F"/>
    <w:rsid w:val="000A4A88"/>
    <w:rsid w:val="000B30BF"/>
    <w:rsid w:val="000B34B1"/>
    <w:rsid w:val="000B4F54"/>
    <w:rsid w:val="000B5045"/>
    <w:rsid w:val="000C2B68"/>
    <w:rsid w:val="000C4D66"/>
    <w:rsid w:val="000C52E7"/>
    <w:rsid w:val="000C6926"/>
    <w:rsid w:val="000E2A78"/>
    <w:rsid w:val="000E5DBD"/>
    <w:rsid w:val="000F1940"/>
    <w:rsid w:val="000F5546"/>
    <w:rsid w:val="0010531D"/>
    <w:rsid w:val="00112CB1"/>
    <w:rsid w:val="00123830"/>
    <w:rsid w:val="00127F66"/>
    <w:rsid w:val="001345F5"/>
    <w:rsid w:val="001408D0"/>
    <w:rsid w:val="00153EF6"/>
    <w:rsid w:val="00163C54"/>
    <w:rsid w:val="00173F7B"/>
    <w:rsid w:val="00191CCF"/>
    <w:rsid w:val="00194F3F"/>
    <w:rsid w:val="001A33D1"/>
    <w:rsid w:val="001A611C"/>
    <w:rsid w:val="001C49D8"/>
    <w:rsid w:val="001D2542"/>
    <w:rsid w:val="001D71E6"/>
    <w:rsid w:val="001D779F"/>
    <w:rsid w:val="001E2ECE"/>
    <w:rsid w:val="001E5449"/>
    <w:rsid w:val="001F05BE"/>
    <w:rsid w:val="0020432E"/>
    <w:rsid w:val="00206BF9"/>
    <w:rsid w:val="00213619"/>
    <w:rsid w:val="002145C2"/>
    <w:rsid w:val="002275A9"/>
    <w:rsid w:val="00230CBA"/>
    <w:rsid w:val="0023384B"/>
    <w:rsid w:val="00235BE9"/>
    <w:rsid w:val="00242D14"/>
    <w:rsid w:val="00263569"/>
    <w:rsid w:val="002666E9"/>
    <w:rsid w:val="002A0B69"/>
    <w:rsid w:val="002A71D0"/>
    <w:rsid w:val="002B4D41"/>
    <w:rsid w:val="002D1E44"/>
    <w:rsid w:val="002E4E20"/>
    <w:rsid w:val="002F2D00"/>
    <w:rsid w:val="002F2D7F"/>
    <w:rsid w:val="00302ED4"/>
    <w:rsid w:val="0030492B"/>
    <w:rsid w:val="00306260"/>
    <w:rsid w:val="003103C7"/>
    <w:rsid w:val="003114D6"/>
    <w:rsid w:val="00316112"/>
    <w:rsid w:val="003222BA"/>
    <w:rsid w:val="003304D9"/>
    <w:rsid w:val="003372D3"/>
    <w:rsid w:val="00343932"/>
    <w:rsid w:val="003537D7"/>
    <w:rsid w:val="003547EE"/>
    <w:rsid w:val="00361BAF"/>
    <w:rsid w:val="00371AC2"/>
    <w:rsid w:val="00374D5F"/>
    <w:rsid w:val="0038036D"/>
    <w:rsid w:val="0038313F"/>
    <w:rsid w:val="00393406"/>
    <w:rsid w:val="00394E98"/>
    <w:rsid w:val="003A36B0"/>
    <w:rsid w:val="003B04A5"/>
    <w:rsid w:val="003B3146"/>
    <w:rsid w:val="003C0526"/>
    <w:rsid w:val="003C50F7"/>
    <w:rsid w:val="003E235D"/>
    <w:rsid w:val="003E4D97"/>
    <w:rsid w:val="003F5BD6"/>
    <w:rsid w:val="003F63D4"/>
    <w:rsid w:val="0040305A"/>
    <w:rsid w:val="00403F04"/>
    <w:rsid w:val="00415B3C"/>
    <w:rsid w:val="00416321"/>
    <w:rsid w:val="0041715A"/>
    <w:rsid w:val="004322C6"/>
    <w:rsid w:val="00436890"/>
    <w:rsid w:val="00442636"/>
    <w:rsid w:val="00442F5F"/>
    <w:rsid w:val="00466B64"/>
    <w:rsid w:val="00473C86"/>
    <w:rsid w:val="00474DEB"/>
    <w:rsid w:val="0047630C"/>
    <w:rsid w:val="004774E6"/>
    <w:rsid w:val="004821A3"/>
    <w:rsid w:val="00485411"/>
    <w:rsid w:val="0049430A"/>
    <w:rsid w:val="004A52C3"/>
    <w:rsid w:val="004B017E"/>
    <w:rsid w:val="004B22BC"/>
    <w:rsid w:val="004B7917"/>
    <w:rsid w:val="004D02C0"/>
    <w:rsid w:val="004D5672"/>
    <w:rsid w:val="004E2CD8"/>
    <w:rsid w:val="004F22B8"/>
    <w:rsid w:val="004F30D6"/>
    <w:rsid w:val="004F3C5E"/>
    <w:rsid w:val="0050142C"/>
    <w:rsid w:val="00505815"/>
    <w:rsid w:val="0050612A"/>
    <w:rsid w:val="00512739"/>
    <w:rsid w:val="0051683C"/>
    <w:rsid w:val="00520C90"/>
    <w:rsid w:val="00527085"/>
    <w:rsid w:val="00547280"/>
    <w:rsid w:val="00550FA2"/>
    <w:rsid w:val="0055459D"/>
    <w:rsid w:val="00565F5E"/>
    <w:rsid w:val="005726C0"/>
    <w:rsid w:val="00580D7C"/>
    <w:rsid w:val="005944D9"/>
    <w:rsid w:val="005A0221"/>
    <w:rsid w:val="005B3658"/>
    <w:rsid w:val="005C1F9B"/>
    <w:rsid w:val="005C4C69"/>
    <w:rsid w:val="005C5761"/>
    <w:rsid w:val="005D3215"/>
    <w:rsid w:val="005D56E2"/>
    <w:rsid w:val="005E0726"/>
    <w:rsid w:val="005E6092"/>
    <w:rsid w:val="005F1839"/>
    <w:rsid w:val="005F60F3"/>
    <w:rsid w:val="00603A0C"/>
    <w:rsid w:val="00605962"/>
    <w:rsid w:val="00605A9B"/>
    <w:rsid w:val="00615A4A"/>
    <w:rsid w:val="00616583"/>
    <w:rsid w:val="00617182"/>
    <w:rsid w:val="00621C98"/>
    <w:rsid w:val="0062282C"/>
    <w:rsid w:val="00622DFD"/>
    <w:rsid w:val="00633758"/>
    <w:rsid w:val="00651F73"/>
    <w:rsid w:val="0065305E"/>
    <w:rsid w:val="0067417B"/>
    <w:rsid w:val="00676760"/>
    <w:rsid w:val="00692BC4"/>
    <w:rsid w:val="00694AF1"/>
    <w:rsid w:val="00696C48"/>
    <w:rsid w:val="006978B2"/>
    <w:rsid w:val="006D1475"/>
    <w:rsid w:val="006D2EC5"/>
    <w:rsid w:val="006E3ECD"/>
    <w:rsid w:val="006E5A1F"/>
    <w:rsid w:val="006F3A91"/>
    <w:rsid w:val="00706112"/>
    <w:rsid w:val="00712F9F"/>
    <w:rsid w:val="00716B42"/>
    <w:rsid w:val="00717E20"/>
    <w:rsid w:val="00730AE0"/>
    <w:rsid w:val="0073153A"/>
    <w:rsid w:val="00731662"/>
    <w:rsid w:val="0073578A"/>
    <w:rsid w:val="00742924"/>
    <w:rsid w:val="0074542B"/>
    <w:rsid w:val="00750B93"/>
    <w:rsid w:val="007541BD"/>
    <w:rsid w:val="00772DE5"/>
    <w:rsid w:val="00777C6D"/>
    <w:rsid w:val="00780BCC"/>
    <w:rsid w:val="00783EA7"/>
    <w:rsid w:val="00784A25"/>
    <w:rsid w:val="00786D05"/>
    <w:rsid w:val="007934D5"/>
    <w:rsid w:val="00793B2C"/>
    <w:rsid w:val="00793E1C"/>
    <w:rsid w:val="00796794"/>
    <w:rsid w:val="007A201F"/>
    <w:rsid w:val="007A6A31"/>
    <w:rsid w:val="007B33EB"/>
    <w:rsid w:val="007F0FD8"/>
    <w:rsid w:val="007F3B23"/>
    <w:rsid w:val="00803F3A"/>
    <w:rsid w:val="008054E6"/>
    <w:rsid w:val="008062D4"/>
    <w:rsid w:val="008173DC"/>
    <w:rsid w:val="008217CE"/>
    <w:rsid w:val="008254E3"/>
    <w:rsid w:val="00825F5B"/>
    <w:rsid w:val="00826E53"/>
    <w:rsid w:val="00830851"/>
    <w:rsid w:val="008520D1"/>
    <w:rsid w:val="00853869"/>
    <w:rsid w:val="00866D30"/>
    <w:rsid w:val="00873E16"/>
    <w:rsid w:val="0088570A"/>
    <w:rsid w:val="00886393"/>
    <w:rsid w:val="008945A4"/>
    <w:rsid w:val="00894653"/>
    <w:rsid w:val="008A4B1C"/>
    <w:rsid w:val="008A7647"/>
    <w:rsid w:val="008C469B"/>
    <w:rsid w:val="008D1CA8"/>
    <w:rsid w:val="008E41ED"/>
    <w:rsid w:val="008E50D4"/>
    <w:rsid w:val="008F4D4F"/>
    <w:rsid w:val="00901658"/>
    <w:rsid w:val="00903E3C"/>
    <w:rsid w:val="00907E1B"/>
    <w:rsid w:val="00920869"/>
    <w:rsid w:val="009361BE"/>
    <w:rsid w:val="00942F93"/>
    <w:rsid w:val="009463FB"/>
    <w:rsid w:val="00947D9E"/>
    <w:rsid w:val="00950C7A"/>
    <w:rsid w:val="00961CAB"/>
    <w:rsid w:val="00964913"/>
    <w:rsid w:val="0097425B"/>
    <w:rsid w:val="009744CC"/>
    <w:rsid w:val="00974FB5"/>
    <w:rsid w:val="00984D36"/>
    <w:rsid w:val="009936B6"/>
    <w:rsid w:val="009A0968"/>
    <w:rsid w:val="009B126E"/>
    <w:rsid w:val="009B4542"/>
    <w:rsid w:val="009D7AE4"/>
    <w:rsid w:val="009E1B3A"/>
    <w:rsid w:val="00A0436A"/>
    <w:rsid w:val="00A05B1B"/>
    <w:rsid w:val="00A15598"/>
    <w:rsid w:val="00A345DF"/>
    <w:rsid w:val="00A35A77"/>
    <w:rsid w:val="00A5061C"/>
    <w:rsid w:val="00A54AF6"/>
    <w:rsid w:val="00A552F9"/>
    <w:rsid w:val="00A63F43"/>
    <w:rsid w:val="00A7344C"/>
    <w:rsid w:val="00A82CBF"/>
    <w:rsid w:val="00A832B0"/>
    <w:rsid w:val="00A836A1"/>
    <w:rsid w:val="00A91655"/>
    <w:rsid w:val="00A9450E"/>
    <w:rsid w:val="00A94697"/>
    <w:rsid w:val="00AA5A6B"/>
    <w:rsid w:val="00AB2B0E"/>
    <w:rsid w:val="00AB4080"/>
    <w:rsid w:val="00AB660B"/>
    <w:rsid w:val="00AB6A4C"/>
    <w:rsid w:val="00AC64CA"/>
    <w:rsid w:val="00AD2622"/>
    <w:rsid w:val="00AD5197"/>
    <w:rsid w:val="00AF3F6C"/>
    <w:rsid w:val="00AF4188"/>
    <w:rsid w:val="00B01EE2"/>
    <w:rsid w:val="00B12537"/>
    <w:rsid w:val="00B23756"/>
    <w:rsid w:val="00B34037"/>
    <w:rsid w:val="00B35C36"/>
    <w:rsid w:val="00B52BD9"/>
    <w:rsid w:val="00B637CF"/>
    <w:rsid w:val="00B651F3"/>
    <w:rsid w:val="00B704D9"/>
    <w:rsid w:val="00B81AB5"/>
    <w:rsid w:val="00B83C42"/>
    <w:rsid w:val="00B841A8"/>
    <w:rsid w:val="00B92C08"/>
    <w:rsid w:val="00B931F6"/>
    <w:rsid w:val="00BA50D1"/>
    <w:rsid w:val="00BB39DC"/>
    <w:rsid w:val="00BC1DC9"/>
    <w:rsid w:val="00BE17E4"/>
    <w:rsid w:val="00BF17DC"/>
    <w:rsid w:val="00BF2E90"/>
    <w:rsid w:val="00C04264"/>
    <w:rsid w:val="00C05A4C"/>
    <w:rsid w:val="00C06686"/>
    <w:rsid w:val="00C1122E"/>
    <w:rsid w:val="00C12383"/>
    <w:rsid w:val="00C15F15"/>
    <w:rsid w:val="00C22D80"/>
    <w:rsid w:val="00C23D0C"/>
    <w:rsid w:val="00C25D9C"/>
    <w:rsid w:val="00C358BC"/>
    <w:rsid w:val="00C37C08"/>
    <w:rsid w:val="00C40C50"/>
    <w:rsid w:val="00C61A53"/>
    <w:rsid w:val="00C65FD6"/>
    <w:rsid w:val="00C83177"/>
    <w:rsid w:val="00CA26DF"/>
    <w:rsid w:val="00CD000E"/>
    <w:rsid w:val="00CD4C75"/>
    <w:rsid w:val="00CE5B30"/>
    <w:rsid w:val="00CF2235"/>
    <w:rsid w:val="00CF7B2E"/>
    <w:rsid w:val="00D4752F"/>
    <w:rsid w:val="00D47A36"/>
    <w:rsid w:val="00D5123A"/>
    <w:rsid w:val="00D65997"/>
    <w:rsid w:val="00D7484E"/>
    <w:rsid w:val="00D77F88"/>
    <w:rsid w:val="00D94CC0"/>
    <w:rsid w:val="00DA3839"/>
    <w:rsid w:val="00DA4C99"/>
    <w:rsid w:val="00DB2B14"/>
    <w:rsid w:val="00DB2C44"/>
    <w:rsid w:val="00DB7850"/>
    <w:rsid w:val="00DC0DC6"/>
    <w:rsid w:val="00DC1062"/>
    <w:rsid w:val="00DC6FFE"/>
    <w:rsid w:val="00DD5362"/>
    <w:rsid w:val="00DE2556"/>
    <w:rsid w:val="00DF42FD"/>
    <w:rsid w:val="00DF7F40"/>
    <w:rsid w:val="00E04602"/>
    <w:rsid w:val="00E10F94"/>
    <w:rsid w:val="00E14BD6"/>
    <w:rsid w:val="00E164CD"/>
    <w:rsid w:val="00E23875"/>
    <w:rsid w:val="00E3261F"/>
    <w:rsid w:val="00E34F33"/>
    <w:rsid w:val="00E56B1F"/>
    <w:rsid w:val="00E62647"/>
    <w:rsid w:val="00E6596B"/>
    <w:rsid w:val="00E74930"/>
    <w:rsid w:val="00E910E1"/>
    <w:rsid w:val="00E917EC"/>
    <w:rsid w:val="00E91909"/>
    <w:rsid w:val="00E921CE"/>
    <w:rsid w:val="00E934A6"/>
    <w:rsid w:val="00EB0425"/>
    <w:rsid w:val="00EB3C79"/>
    <w:rsid w:val="00EC428F"/>
    <w:rsid w:val="00ED0ED1"/>
    <w:rsid w:val="00EE3EBC"/>
    <w:rsid w:val="00EF70D9"/>
    <w:rsid w:val="00EF7CC5"/>
    <w:rsid w:val="00F01BDC"/>
    <w:rsid w:val="00F23134"/>
    <w:rsid w:val="00F315D5"/>
    <w:rsid w:val="00F3453F"/>
    <w:rsid w:val="00F37743"/>
    <w:rsid w:val="00F41784"/>
    <w:rsid w:val="00F4614D"/>
    <w:rsid w:val="00F539D5"/>
    <w:rsid w:val="00F55FD1"/>
    <w:rsid w:val="00F5600F"/>
    <w:rsid w:val="00F63D3F"/>
    <w:rsid w:val="00F87DDE"/>
    <w:rsid w:val="00F90D3A"/>
    <w:rsid w:val="00F91BD6"/>
    <w:rsid w:val="00F93BB8"/>
    <w:rsid w:val="00F9428B"/>
    <w:rsid w:val="00FA4714"/>
    <w:rsid w:val="00FB4463"/>
    <w:rsid w:val="00FC2CEB"/>
    <w:rsid w:val="00FD188E"/>
    <w:rsid w:val="00FE7150"/>
    <w:rsid w:val="00FF33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2D3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A71D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A9FD8F-435C-48A3-8BE3-9B1670BD4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3707</TotalTime>
  <Pages>3</Pages>
  <Words>447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Остапенко</dc:creator>
  <cp:keywords/>
  <dc:description/>
  <cp:lastModifiedBy>Галина Головченко</cp:lastModifiedBy>
  <cp:revision>167</cp:revision>
  <cp:lastPrinted>2025-04-21T05:04:00Z</cp:lastPrinted>
  <dcterms:created xsi:type="dcterms:W3CDTF">2014-09-15T07:52:00Z</dcterms:created>
  <dcterms:modified xsi:type="dcterms:W3CDTF">2025-04-21T05:05:00Z</dcterms:modified>
</cp:coreProperties>
</file>